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A21171" w14:textId="77777777" w:rsidR="006676B5" w:rsidRPr="00C81170" w:rsidRDefault="006676B5" w:rsidP="006676B5">
      <w:pPr>
        <w:bidi w:val="0"/>
        <w:rPr>
          <w:rFonts w:cs="B Nazanin"/>
          <w:sz w:val="24"/>
          <w:szCs w:val="24"/>
          <w:rtl/>
        </w:rPr>
      </w:pPr>
      <w:bookmarkStart w:id="0" w:name="_GoBack"/>
      <w:bookmarkEnd w:id="0"/>
    </w:p>
    <w:p w14:paraId="73840074" w14:textId="77777777" w:rsidR="00DE5BC3" w:rsidRPr="00C81170" w:rsidRDefault="00DE5BC3" w:rsidP="00DE5BC3">
      <w:pPr>
        <w:bidi w:val="0"/>
        <w:rPr>
          <w:rFonts w:cs="B Nazanin"/>
          <w:sz w:val="24"/>
          <w:szCs w:val="24"/>
          <w:rtl/>
        </w:rPr>
      </w:pPr>
    </w:p>
    <w:p w14:paraId="2A124B44" w14:textId="77777777" w:rsidR="00B13DE7" w:rsidRPr="00D10C61" w:rsidRDefault="00B13DE7" w:rsidP="00B13DE7">
      <w:pPr>
        <w:tabs>
          <w:tab w:val="left" w:pos="10050"/>
        </w:tabs>
        <w:bidi w:val="0"/>
        <w:jc w:val="center"/>
        <w:rPr>
          <w:rFonts w:cs="B Nazanin"/>
          <w:b/>
          <w:bCs w:val="0"/>
          <w:sz w:val="2"/>
          <w:szCs w:val="2"/>
          <w:rtl/>
        </w:rPr>
      </w:pPr>
      <w:r w:rsidRPr="00D10C61">
        <w:rPr>
          <w:rFonts w:cs="B Nazanin"/>
          <w:b/>
          <w:bCs w:val="0"/>
          <w:noProof/>
          <w:sz w:val="16"/>
          <w:szCs w:val="16"/>
          <w:lang w:bidi="ar-SA"/>
        </w:rPr>
        <w:drawing>
          <wp:inline distT="0" distB="0" distL="0" distR="0" wp14:anchorId="55201291" wp14:editId="4A752A21">
            <wp:extent cx="1390650" cy="1104900"/>
            <wp:effectExtent l="19050" t="0" r="0" b="0"/>
            <wp:docPr id="1" name="Picture 1" descr="13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3-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ADE438D" w14:textId="77777777" w:rsidR="00B13DE7" w:rsidRPr="00D10C61" w:rsidRDefault="00B13DE7" w:rsidP="00B13DE7">
      <w:pPr>
        <w:jc w:val="center"/>
        <w:rPr>
          <w:rFonts w:cs="B Nazanin"/>
          <w:b/>
          <w:bCs w:val="0"/>
          <w:sz w:val="2"/>
          <w:szCs w:val="2"/>
          <w:rtl/>
        </w:rPr>
      </w:pPr>
    </w:p>
    <w:p w14:paraId="41215DD8" w14:textId="511FEA52" w:rsidR="00015398" w:rsidRPr="00D10C61" w:rsidRDefault="00015398" w:rsidP="00A578D3">
      <w:pPr>
        <w:spacing w:after="0" w:line="240" w:lineRule="auto"/>
        <w:jc w:val="center"/>
        <w:rPr>
          <w:rFonts w:cs="B Nazanin"/>
          <w:b/>
          <w:bCs w:val="0"/>
          <w:sz w:val="52"/>
          <w:szCs w:val="52"/>
          <w:rtl/>
        </w:rPr>
      </w:pPr>
      <w:r w:rsidRPr="00D10C61">
        <w:rPr>
          <w:rFonts w:cs="B Nazanin" w:hint="cs"/>
          <w:b/>
          <w:sz w:val="52"/>
          <w:szCs w:val="52"/>
          <w:rtl/>
        </w:rPr>
        <w:t xml:space="preserve">برنامه عملیاتی نیمسال </w:t>
      </w:r>
      <w:r w:rsidR="00F22996" w:rsidRPr="00D10C61">
        <w:rPr>
          <w:rFonts w:cs="B Nazanin" w:hint="cs"/>
          <w:b/>
          <w:sz w:val="52"/>
          <w:szCs w:val="52"/>
          <w:rtl/>
        </w:rPr>
        <w:t>دوم</w:t>
      </w:r>
      <w:r w:rsidRPr="00D10C61">
        <w:rPr>
          <w:rFonts w:cs="B Nazanin" w:hint="cs"/>
          <w:b/>
          <w:sz w:val="52"/>
          <w:szCs w:val="52"/>
          <w:rtl/>
        </w:rPr>
        <w:t xml:space="preserve"> </w:t>
      </w:r>
      <w:r w:rsidR="00232241">
        <w:rPr>
          <w:rFonts w:cs="B Nazanin" w:hint="cs"/>
          <w:b/>
          <w:sz w:val="52"/>
          <w:szCs w:val="52"/>
          <w:rtl/>
        </w:rPr>
        <w:t>4</w:t>
      </w:r>
      <w:r w:rsidRPr="00D10C61">
        <w:rPr>
          <w:rFonts w:cs="B Nazanin" w:hint="cs"/>
          <w:b/>
          <w:sz w:val="52"/>
          <w:szCs w:val="52"/>
          <w:rtl/>
        </w:rPr>
        <w:t>0</w:t>
      </w:r>
      <w:r w:rsidR="00E65A72" w:rsidRPr="00D10C61">
        <w:rPr>
          <w:rFonts w:cs="B Nazanin" w:hint="cs"/>
          <w:b/>
          <w:bCs w:val="0"/>
          <w:sz w:val="52"/>
          <w:szCs w:val="52"/>
          <w:rtl/>
        </w:rPr>
        <w:t>4</w:t>
      </w:r>
      <w:r w:rsidRPr="00D10C61">
        <w:rPr>
          <w:rFonts w:cs="B Nazanin" w:hint="cs"/>
          <w:b/>
          <w:sz w:val="52"/>
          <w:szCs w:val="52"/>
          <w:rtl/>
        </w:rPr>
        <w:t>-140</w:t>
      </w:r>
      <w:r w:rsidR="00E65A72" w:rsidRPr="00D10C61">
        <w:rPr>
          <w:rFonts w:cs="B Nazanin" w:hint="cs"/>
          <w:b/>
          <w:bCs w:val="0"/>
          <w:sz w:val="52"/>
          <w:szCs w:val="52"/>
          <w:rtl/>
        </w:rPr>
        <w:t>3</w:t>
      </w:r>
    </w:p>
    <w:p w14:paraId="2A5BD2C2" w14:textId="7965A8B1" w:rsidR="00B13DE7" w:rsidRDefault="001E58D6" w:rsidP="00A578D3">
      <w:pPr>
        <w:spacing w:after="0" w:line="240" w:lineRule="auto"/>
        <w:jc w:val="center"/>
        <w:rPr>
          <w:rFonts w:cs="B Nazanin"/>
          <w:b/>
          <w:sz w:val="52"/>
          <w:szCs w:val="52"/>
          <w:rtl/>
        </w:rPr>
      </w:pPr>
      <w:r w:rsidRPr="00D10C61">
        <w:rPr>
          <w:rFonts w:cs="B Nazanin" w:hint="cs"/>
          <w:b/>
          <w:sz w:val="52"/>
          <w:szCs w:val="52"/>
          <w:rtl/>
        </w:rPr>
        <w:t xml:space="preserve">گروه </w:t>
      </w:r>
      <w:r w:rsidR="00C81170" w:rsidRPr="00D10C61">
        <w:rPr>
          <w:rFonts w:cs="B Nazanin" w:hint="cs"/>
          <w:b/>
          <w:sz w:val="52"/>
          <w:szCs w:val="52"/>
          <w:rtl/>
        </w:rPr>
        <w:t xml:space="preserve">بهداشت عمومی و </w:t>
      </w:r>
      <w:r w:rsidR="00F22996" w:rsidRPr="00D10C61">
        <w:rPr>
          <w:rFonts w:cs="B Nazanin" w:hint="cs"/>
          <w:b/>
          <w:sz w:val="52"/>
          <w:szCs w:val="52"/>
          <w:rtl/>
        </w:rPr>
        <w:t>اپیدمیولوژی</w:t>
      </w:r>
      <w:r w:rsidR="00C81170" w:rsidRPr="00D10C61">
        <w:rPr>
          <w:rFonts w:cs="B Nazanin" w:hint="cs"/>
          <w:b/>
          <w:sz w:val="52"/>
          <w:szCs w:val="52"/>
          <w:rtl/>
        </w:rPr>
        <w:t xml:space="preserve"> </w:t>
      </w:r>
    </w:p>
    <w:p w14:paraId="4C059180" w14:textId="77777777" w:rsidR="00A578D3" w:rsidRDefault="00A578D3" w:rsidP="00A578D3">
      <w:pPr>
        <w:spacing w:after="0" w:line="240" w:lineRule="auto"/>
        <w:jc w:val="center"/>
        <w:rPr>
          <w:rFonts w:cs="B Nazanin"/>
          <w:b/>
          <w:sz w:val="52"/>
          <w:szCs w:val="52"/>
          <w:rtl/>
        </w:rPr>
      </w:pPr>
    </w:p>
    <w:p w14:paraId="751F8E12" w14:textId="291DC2D8" w:rsidR="00D10C61" w:rsidRPr="00D10C61" w:rsidRDefault="00D10C61" w:rsidP="00C81170">
      <w:pPr>
        <w:jc w:val="center"/>
        <w:rPr>
          <w:rFonts w:cs="B Nazanin"/>
          <w:bCs w:val="0"/>
          <w:sz w:val="32"/>
          <w:szCs w:val="32"/>
          <w:rtl/>
        </w:rPr>
      </w:pPr>
      <w:r w:rsidRPr="00D10C61">
        <w:rPr>
          <w:rFonts w:cs="B Nazanin" w:hint="cs"/>
          <w:b/>
          <w:sz w:val="32"/>
          <w:szCs w:val="32"/>
          <w:rtl/>
        </w:rPr>
        <w:t>مدیر گروه:</w:t>
      </w:r>
      <w:r w:rsidRPr="00D10C61">
        <w:rPr>
          <w:rFonts w:cs="B Nazanin" w:hint="cs"/>
          <w:bCs w:val="0"/>
          <w:sz w:val="32"/>
          <w:szCs w:val="32"/>
          <w:rtl/>
        </w:rPr>
        <w:t xml:space="preserve"> دکتر حسن سعادتی</w:t>
      </w:r>
    </w:p>
    <w:p w14:paraId="75C89562" w14:textId="1603B59F" w:rsidR="00D10C61" w:rsidRPr="00D10C61" w:rsidRDefault="00D10C61" w:rsidP="00C81170">
      <w:pPr>
        <w:jc w:val="center"/>
        <w:rPr>
          <w:rFonts w:cs="B Nazanin"/>
          <w:bCs w:val="0"/>
          <w:sz w:val="32"/>
          <w:szCs w:val="32"/>
          <w:rtl/>
        </w:rPr>
      </w:pPr>
      <w:r w:rsidRPr="00D10C61">
        <w:rPr>
          <w:rFonts w:cs="B Nazanin" w:hint="cs"/>
          <w:b/>
          <w:sz w:val="32"/>
          <w:szCs w:val="32"/>
          <w:rtl/>
        </w:rPr>
        <w:t>اعضای گروه:</w:t>
      </w:r>
      <w:r w:rsidRPr="00D10C61">
        <w:rPr>
          <w:rFonts w:cs="B Nazanin" w:hint="cs"/>
          <w:bCs w:val="0"/>
          <w:sz w:val="32"/>
          <w:szCs w:val="32"/>
          <w:rtl/>
        </w:rPr>
        <w:t xml:space="preserve"> دکتر علیرضا افشاری</w:t>
      </w:r>
      <w:r w:rsidR="000A265B">
        <w:rPr>
          <w:rFonts w:cs="B Nazanin" w:hint="cs"/>
          <w:bCs w:val="0"/>
          <w:sz w:val="32"/>
          <w:szCs w:val="32"/>
          <w:rtl/>
        </w:rPr>
        <w:t xml:space="preserve"> صفوی</w:t>
      </w:r>
      <w:r w:rsidRPr="00D10C61">
        <w:rPr>
          <w:rFonts w:cs="B Nazanin" w:hint="cs"/>
          <w:bCs w:val="0"/>
          <w:sz w:val="32"/>
          <w:szCs w:val="32"/>
          <w:rtl/>
        </w:rPr>
        <w:t xml:space="preserve">، دکتر سید حمید نبوی، مهندس </w:t>
      </w:r>
      <w:r w:rsidR="000A265B">
        <w:rPr>
          <w:rFonts w:cs="B Nazanin" w:hint="cs"/>
          <w:bCs w:val="0"/>
          <w:sz w:val="32"/>
          <w:szCs w:val="32"/>
          <w:rtl/>
        </w:rPr>
        <w:t xml:space="preserve">حسین </w:t>
      </w:r>
      <w:r w:rsidRPr="00D10C61">
        <w:rPr>
          <w:rFonts w:cs="B Nazanin" w:hint="cs"/>
          <w:bCs w:val="0"/>
          <w:sz w:val="32"/>
          <w:szCs w:val="32"/>
          <w:rtl/>
        </w:rPr>
        <w:t>لشکردوست</w:t>
      </w:r>
    </w:p>
    <w:p w14:paraId="1DF62F9E" w14:textId="517D1E0F" w:rsidR="00D10C61" w:rsidRPr="00D10C61" w:rsidRDefault="00D10C61" w:rsidP="00E12487">
      <w:pPr>
        <w:jc w:val="center"/>
        <w:rPr>
          <w:rFonts w:cs="B Nazanin"/>
          <w:bCs w:val="0"/>
          <w:sz w:val="32"/>
          <w:szCs w:val="32"/>
          <w:rtl/>
        </w:rPr>
      </w:pPr>
      <w:r w:rsidRPr="00D10C61">
        <w:rPr>
          <w:rFonts w:cs="B Nazanin" w:hint="cs"/>
          <w:b/>
          <w:sz w:val="32"/>
          <w:szCs w:val="32"/>
          <w:rtl/>
        </w:rPr>
        <w:t>کارشناس گروه:</w:t>
      </w:r>
      <w:r w:rsidRPr="00D10C61">
        <w:rPr>
          <w:rFonts w:cs="B Nazanin" w:hint="cs"/>
          <w:bCs w:val="0"/>
          <w:sz w:val="32"/>
          <w:szCs w:val="32"/>
          <w:rtl/>
        </w:rPr>
        <w:t xml:space="preserve"> سرکار خانم </w:t>
      </w:r>
      <w:r w:rsidR="00E12487">
        <w:rPr>
          <w:rFonts w:cs="B Nazanin" w:hint="cs"/>
          <w:bCs w:val="0"/>
          <w:sz w:val="32"/>
          <w:szCs w:val="32"/>
          <w:rtl/>
        </w:rPr>
        <w:t>حدیثه</w:t>
      </w:r>
      <w:r w:rsidRPr="00D10C61">
        <w:rPr>
          <w:rFonts w:cs="B Nazanin" w:hint="cs"/>
          <w:bCs w:val="0"/>
          <w:sz w:val="32"/>
          <w:szCs w:val="32"/>
          <w:rtl/>
        </w:rPr>
        <w:t xml:space="preserve"> طالبی راد</w:t>
      </w:r>
    </w:p>
    <w:p w14:paraId="17215B5E" w14:textId="77777777" w:rsidR="00F724C5" w:rsidRDefault="00F724C5" w:rsidP="00232241">
      <w:pPr>
        <w:jc w:val="center"/>
        <w:rPr>
          <w:rFonts w:cs="B Nazanin"/>
          <w:b/>
          <w:sz w:val="52"/>
          <w:szCs w:val="52"/>
          <w:rtl/>
        </w:rPr>
      </w:pPr>
    </w:p>
    <w:p w14:paraId="1F17A124" w14:textId="77777777" w:rsidR="00F724C5" w:rsidRDefault="00F724C5" w:rsidP="00232241">
      <w:pPr>
        <w:jc w:val="center"/>
        <w:rPr>
          <w:rFonts w:cs="B Nazanin"/>
          <w:b/>
          <w:sz w:val="52"/>
          <w:szCs w:val="52"/>
          <w:rtl/>
        </w:rPr>
      </w:pPr>
    </w:p>
    <w:p w14:paraId="0C199ACD" w14:textId="242F0438" w:rsidR="00B54209" w:rsidRPr="00B54209" w:rsidRDefault="00F724C5" w:rsidP="007E3B11">
      <w:pPr>
        <w:spacing w:after="0"/>
        <w:ind w:left="572" w:right="720"/>
        <w:jc w:val="center"/>
        <w:rPr>
          <w:rFonts w:cs="B Nazanin"/>
          <w:b/>
          <w:sz w:val="28"/>
          <w:szCs w:val="28"/>
          <w:rtl/>
        </w:rPr>
      </w:pPr>
      <w:r w:rsidRPr="00F724C5">
        <w:rPr>
          <w:rFonts w:cs="B Nazanin" w:hint="cs"/>
          <w:b/>
          <w:sz w:val="28"/>
          <w:szCs w:val="28"/>
          <w:rtl/>
        </w:rPr>
        <w:lastRenderedPageBreak/>
        <w:t>اهمیت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و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رسالت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گروه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بهداشت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عمومی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و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اپیدمیولوژی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دانشگاه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علوم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پزشکی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خراسان</w:t>
      </w:r>
      <w:r w:rsidRPr="00F724C5">
        <w:rPr>
          <w:rFonts w:cs="B Nazanin"/>
          <w:b/>
          <w:sz w:val="28"/>
          <w:szCs w:val="28"/>
          <w:rtl/>
        </w:rPr>
        <w:t xml:space="preserve"> </w:t>
      </w:r>
      <w:r w:rsidRPr="00F724C5">
        <w:rPr>
          <w:rFonts w:cs="B Nazanin" w:hint="cs"/>
          <w:b/>
          <w:sz w:val="28"/>
          <w:szCs w:val="28"/>
          <w:rtl/>
        </w:rPr>
        <w:t>شمالی</w:t>
      </w:r>
    </w:p>
    <w:p w14:paraId="235E9CD8" w14:textId="77777777" w:rsidR="00B54209" w:rsidRDefault="00B54209" w:rsidP="00070A8D">
      <w:pPr>
        <w:spacing w:after="0" w:line="240" w:lineRule="auto"/>
        <w:ind w:left="572" w:right="720"/>
        <w:jc w:val="both"/>
        <w:rPr>
          <w:rFonts w:cs="B Nazanin"/>
          <w:bCs w:val="0"/>
          <w:sz w:val="28"/>
          <w:szCs w:val="28"/>
          <w:rtl/>
        </w:rPr>
      </w:pPr>
      <w:r w:rsidRPr="00B54209">
        <w:rPr>
          <w:rFonts w:cs="B Nazanin" w:hint="cs"/>
          <w:b/>
          <w:sz w:val="28"/>
          <w:szCs w:val="28"/>
          <w:rtl/>
        </w:rPr>
        <w:t>بهداشت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عمومی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و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اپیدمیولوژی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عنوان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رکن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اساسی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نظام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نقش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تعیین‌کننده‌ای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پیشگیری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از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بیماری‌ها،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ارتقای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جامعه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کاهش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نابرابری‌های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بهداشتی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ایفا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می‌کنند</w:t>
      </w:r>
      <w:r w:rsidRPr="00B54209">
        <w:rPr>
          <w:rFonts w:cs="B Nazanin"/>
          <w:bCs w:val="0"/>
          <w:sz w:val="28"/>
          <w:szCs w:val="28"/>
          <w:rtl/>
        </w:rPr>
        <w:t xml:space="preserve">. </w:t>
      </w:r>
      <w:r w:rsidRPr="00B54209">
        <w:rPr>
          <w:rFonts w:cs="B Nazanin" w:hint="cs"/>
          <w:bCs w:val="0"/>
          <w:sz w:val="28"/>
          <w:szCs w:val="28"/>
          <w:rtl/>
        </w:rPr>
        <w:t>این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حوزه‌ها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تمرکز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شناسایی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عوامل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خطر،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پیشگیری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از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بیماری‌ها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بهبود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کیفیت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زندگی،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پایه‌های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اصلی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جمعیت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را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شکل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می‌دهند</w:t>
      </w:r>
      <w:r>
        <w:rPr>
          <w:rFonts w:cs="B Nazanin"/>
          <w:bCs w:val="0"/>
          <w:sz w:val="28"/>
          <w:szCs w:val="28"/>
          <w:rtl/>
        </w:rPr>
        <w:t>.</w:t>
      </w:r>
      <w:r>
        <w:rPr>
          <w:rFonts w:cs="B Nazanin" w:hint="cs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گروه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بهداشت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عمومی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و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اپیدمیولوژی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دانشگاه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علوم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پزشکی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خراسان</w:t>
      </w:r>
      <w:r w:rsidRPr="00B54209">
        <w:rPr>
          <w:rFonts w:cs="B Nazanin"/>
          <w:b/>
          <w:sz w:val="28"/>
          <w:szCs w:val="28"/>
          <w:rtl/>
        </w:rPr>
        <w:t xml:space="preserve"> </w:t>
      </w:r>
      <w:r w:rsidRPr="00B54209">
        <w:rPr>
          <w:rFonts w:cs="B Nazanin" w:hint="cs"/>
          <w:b/>
          <w:sz w:val="28"/>
          <w:szCs w:val="28"/>
          <w:rtl/>
        </w:rPr>
        <w:t>شمالی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درک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این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مسئولیت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خطیر،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متعهد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تربیت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نیروهای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متخصص،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پژوهشگر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کارآمد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است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بتوانند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به‌کارگیری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دانش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مهارت‌های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خود،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گام‌های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مؤثری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جهت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حفظ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ارتقای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جامعه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بردارند</w:t>
      </w:r>
      <w:r w:rsidRPr="00B54209">
        <w:rPr>
          <w:rFonts w:cs="B Nazanin"/>
          <w:bCs w:val="0"/>
          <w:sz w:val="28"/>
          <w:szCs w:val="28"/>
          <w:rtl/>
        </w:rPr>
        <w:t xml:space="preserve">.  </w:t>
      </w:r>
    </w:p>
    <w:p w14:paraId="714E634B" w14:textId="77777777" w:rsidR="002F142B" w:rsidRDefault="00B54209" w:rsidP="00070A8D">
      <w:pPr>
        <w:spacing w:after="0" w:line="240" w:lineRule="auto"/>
        <w:ind w:left="572" w:right="720"/>
        <w:jc w:val="both"/>
        <w:rPr>
          <w:rFonts w:cs="B Nazanin"/>
          <w:bCs w:val="0"/>
          <w:sz w:val="28"/>
          <w:szCs w:val="28"/>
          <w:rtl/>
        </w:rPr>
      </w:pPr>
      <w:r w:rsidRPr="002F142B">
        <w:rPr>
          <w:rFonts w:cs="B Nazanin" w:hint="cs"/>
          <w:b/>
          <w:sz w:val="28"/>
          <w:szCs w:val="28"/>
          <w:rtl/>
        </w:rPr>
        <w:t>رسالت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این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گروه،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ارتقای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جامعه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از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طریق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آموزش،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پژوهش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ارائه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خدمات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بهداشتی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مبتنی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شواهد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است</w:t>
      </w:r>
      <w:r w:rsidRPr="00B54209">
        <w:rPr>
          <w:rFonts w:cs="B Nazanin"/>
          <w:bCs w:val="0"/>
          <w:sz w:val="28"/>
          <w:szCs w:val="28"/>
          <w:rtl/>
        </w:rPr>
        <w:t xml:space="preserve">. </w:t>
      </w:r>
      <w:r w:rsidRPr="00B54209">
        <w:rPr>
          <w:rFonts w:cs="B Nazanin" w:hint="cs"/>
          <w:bCs w:val="0"/>
          <w:sz w:val="28"/>
          <w:szCs w:val="28"/>
          <w:rtl/>
        </w:rPr>
        <w:t>این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گروه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تأکید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اصول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اخلاقی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همچون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عدالت،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پاسخگویی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صداقت،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تلاش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می‌کند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پیشگیری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از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بیماری‌ها،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تشخیص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زودرس،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کاهش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عوارض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ناشی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از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بیماری‌ها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آسیب‌ها،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بهبود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دسترسی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خدمات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بهداشتی،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نقش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مؤثری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بهبود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شاخص‌های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ایفا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کند</w:t>
      </w:r>
      <w:r w:rsidRPr="00B54209">
        <w:rPr>
          <w:rFonts w:cs="B Nazanin"/>
          <w:bCs w:val="0"/>
          <w:sz w:val="28"/>
          <w:szCs w:val="28"/>
          <w:rtl/>
        </w:rPr>
        <w:t xml:space="preserve">. </w:t>
      </w:r>
      <w:r w:rsidRPr="00B54209">
        <w:rPr>
          <w:rFonts w:cs="B Nazanin" w:hint="cs"/>
          <w:bCs w:val="0"/>
          <w:sz w:val="28"/>
          <w:szCs w:val="28"/>
          <w:rtl/>
        </w:rPr>
        <w:t>همچنین،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این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گروه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انجام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پژوهش‌های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کاربردی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سطوح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استانی،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ملی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بین‌المللی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همکاری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متولیان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دنبال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ایجاد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تغییرات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مثبت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پایدار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نظام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است</w:t>
      </w:r>
      <w:r w:rsidRPr="00B54209">
        <w:rPr>
          <w:rFonts w:cs="B Nazanin"/>
          <w:bCs w:val="0"/>
          <w:sz w:val="28"/>
          <w:szCs w:val="28"/>
          <w:rtl/>
        </w:rPr>
        <w:t xml:space="preserve">.  </w:t>
      </w:r>
    </w:p>
    <w:p w14:paraId="55D81E7A" w14:textId="09E57109" w:rsidR="002F142B" w:rsidRDefault="00B54209" w:rsidP="00070A8D">
      <w:pPr>
        <w:spacing w:after="0" w:line="240" w:lineRule="auto"/>
        <w:ind w:left="572" w:right="720"/>
        <w:jc w:val="both"/>
        <w:rPr>
          <w:rFonts w:cs="B Nazanin"/>
          <w:bCs w:val="0"/>
          <w:sz w:val="28"/>
          <w:szCs w:val="28"/>
          <w:rtl/>
        </w:rPr>
      </w:pPr>
      <w:r w:rsidRPr="002F142B">
        <w:rPr>
          <w:rFonts w:cs="B Nazanin" w:hint="cs"/>
          <w:b/>
          <w:sz w:val="28"/>
          <w:szCs w:val="28"/>
          <w:rtl/>
        </w:rPr>
        <w:t>فارغ‌التحصیلان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این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گروه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عنوان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سفیران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مجهز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دانش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مهارت‌های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لازم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طراحی،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اجرا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ارزیابی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برنامه‌های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بهداشتی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هستند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می‌توانند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جهت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کاهش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بیماری‌ها،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ارتقای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آگاهی‌های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بهداشتی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بهبود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کیفیت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زندگی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جامعه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گام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بردارند</w:t>
      </w:r>
      <w:r w:rsidRPr="00B54209">
        <w:rPr>
          <w:rFonts w:cs="B Nazanin"/>
          <w:bCs w:val="0"/>
          <w:sz w:val="28"/>
          <w:szCs w:val="28"/>
          <w:rtl/>
        </w:rPr>
        <w:t xml:space="preserve">. </w:t>
      </w:r>
      <w:r w:rsidR="00070A8D" w:rsidRPr="00070A8D">
        <w:rPr>
          <w:rFonts w:cs="B Nazanin"/>
          <w:bCs w:val="0"/>
          <w:sz w:val="28"/>
          <w:szCs w:val="28"/>
          <w:rtl/>
        </w:rPr>
        <w:t>گروه بهداشت عموم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دانشکده بهداشت در سال ۱۳۸۳ با هدف ارتقا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سطح سلامت جامعه و ترب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ت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ن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روها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متخصص در حوزه‌ها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بهداشت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تأس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س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شد. 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ن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گروه در ابتدا با دو رشته اصل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کاردان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"بهداشت خانواده" و "مبارزه با ب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مار</w:t>
      </w:r>
      <w:r w:rsidR="00070A8D" w:rsidRPr="00070A8D">
        <w:rPr>
          <w:rFonts w:cs="B Nazanin" w:hint="cs"/>
          <w:bCs w:val="0"/>
          <w:sz w:val="28"/>
          <w:szCs w:val="28"/>
          <w:rtl/>
        </w:rPr>
        <w:t>ی‌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ها</w:t>
      </w:r>
      <w:r w:rsidR="00070A8D" w:rsidRPr="00070A8D">
        <w:rPr>
          <w:rFonts w:cs="B Nazanin"/>
          <w:bCs w:val="0"/>
          <w:sz w:val="28"/>
          <w:szCs w:val="28"/>
          <w:rtl/>
        </w:rPr>
        <w:t>" فعال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ت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خود را آغاز کرد. در سال ۱۳۸۷، با توسعه 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و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تقو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ت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ساختار آموزش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گروه بهداشت عموم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به‌طور رسم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تشک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ل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شد و در سال ۱۳۸۸ اول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ن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دوره دانشجو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ان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کارشناس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پ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وسته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بهداشت عموم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 را پذ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رش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کرد. سپس در سال ۱۳۹۴، با توجه به ن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از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جامعه و گسترش رشته‌ها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دانشگاه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دوره کارشناس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ناپ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وسته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بهداشت عموم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ن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ز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به برنامه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‌ها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آموزش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ن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گروه اضافه شد. در سال ۱۴۰۲، با تلاش و پ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گ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ر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مسئول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ن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دانشکده بهداشت، گروه آمار ز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ست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و اپ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دم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ولوژ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دانشگاه علوم پزشک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خراسان شمال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به گروه بهداشت عموم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پ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وست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و 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ن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گروه با نام جد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د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"گروه بهداشت عموم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و اپ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دم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ولوژ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>" به فعال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ت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خود ادامه داد. 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ن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تحولات نشان‌دهنده نقش مهم و رو به رشد گروه بهداشت عموم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و اپ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دم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ولوژ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در ترب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ت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ن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روها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متخصص و تأث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 w:hint="eastAsia"/>
          <w:bCs w:val="0"/>
          <w:sz w:val="28"/>
          <w:szCs w:val="28"/>
          <w:rtl/>
        </w:rPr>
        <w:t>رگذار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در حوزه سلامت عموم</w:t>
      </w:r>
      <w:r w:rsidR="00070A8D" w:rsidRPr="00070A8D">
        <w:rPr>
          <w:rFonts w:cs="B Nazanin" w:hint="cs"/>
          <w:bCs w:val="0"/>
          <w:sz w:val="28"/>
          <w:szCs w:val="28"/>
          <w:rtl/>
        </w:rPr>
        <w:t>ی</w:t>
      </w:r>
      <w:r w:rsidR="00070A8D" w:rsidRPr="00070A8D">
        <w:rPr>
          <w:rFonts w:cs="B Nazanin"/>
          <w:bCs w:val="0"/>
          <w:sz w:val="28"/>
          <w:szCs w:val="28"/>
          <w:rtl/>
        </w:rPr>
        <w:t xml:space="preserve"> است.</w:t>
      </w:r>
    </w:p>
    <w:p w14:paraId="5D694D4A" w14:textId="5F019BB3" w:rsidR="00B54209" w:rsidRDefault="00B54209" w:rsidP="00070A8D">
      <w:pPr>
        <w:spacing w:after="0" w:line="240" w:lineRule="auto"/>
        <w:ind w:left="572" w:right="720"/>
        <w:jc w:val="both"/>
        <w:rPr>
          <w:rFonts w:cs="B Nazanin"/>
          <w:bCs w:val="0"/>
          <w:sz w:val="28"/>
          <w:szCs w:val="28"/>
          <w:rtl/>
        </w:rPr>
      </w:pP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راستای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دستیابی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اهداف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کلان،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این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گروه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برنامه‌ریزی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دقیق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گام‌به‌گام،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اقدامات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خود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را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اساس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نیازهای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جامعه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اولویت‌های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تنظیم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می‌کند</w:t>
      </w:r>
      <w:r w:rsidRPr="00B54209">
        <w:rPr>
          <w:rFonts w:cs="B Nazanin"/>
          <w:bCs w:val="0"/>
          <w:sz w:val="28"/>
          <w:szCs w:val="28"/>
          <w:rtl/>
        </w:rPr>
        <w:t xml:space="preserve">. </w:t>
      </w:r>
      <w:r w:rsidRPr="00B54209">
        <w:rPr>
          <w:rFonts w:cs="B Nazanin" w:hint="cs"/>
          <w:bCs w:val="0"/>
          <w:sz w:val="28"/>
          <w:szCs w:val="28"/>
          <w:rtl/>
        </w:rPr>
        <w:t>نظارت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مستمر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عملکرد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ارزیابی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برنامه‌ها،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امکان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بازبینی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اصلاح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رویه‌ها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را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فراهم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می‌آورد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نهایت،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رسالت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گروه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جهت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ارتقای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جامعه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بهترین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شکل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محقق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شود</w:t>
      </w:r>
      <w:r>
        <w:rPr>
          <w:rFonts w:cs="B Nazanin"/>
          <w:bCs w:val="0"/>
          <w:sz w:val="28"/>
          <w:szCs w:val="28"/>
          <w:rtl/>
        </w:rPr>
        <w:t xml:space="preserve">. </w:t>
      </w:r>
      <w:r w:rsidRPr="00B54209">
        <w:rPr>
          <w:rFonts w:cs="B Nazanin" w:hint="cs"/>
          <w:bCs w:val="0"/>
          <w:sz w:val="28"/>
          <w:szCs w:val="28"/>
          <w:rtl/>
        </w:rPr>
        <w:t>بر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این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اساس،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این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سند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به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عنوان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برنامه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عملیاتی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راهبردی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گروه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بهداشت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عمومی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و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اپیدمیولوژی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دانشگاه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علوم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پزشکی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خراسان</w:t>
      </w:r>
      <w:r w:rsidRPr="002F142B">
        <w:rPr>
          <w:rFonts w:cs="B Nazanin"/>
          <w:b/>
          <w:sz w:val="28"/>
          <w:szCs w:val="28"/>
          <w:rtl/>
        </w:rPr>
        <w:t xml:space="preserve"> </w:t>
      </w:r>
      <w:r w:rsidRPr="002F142B">
        <w:rPr>
          <w:rFonts w:cs="B Nazanin" w:hint="cs"/>
          <w:b/>
          <w:sz w:val="28"/>
          <w:szCs w:val="28"/>
          <w:rtl/>
        </w:rPr>
        <w:t>شمالی</w:t>
      </w:r>
      <w:r w:rsidRPr="00B54209">
        <w:rPr>
          <w:rFonts w:cs="B Nazanin" w:hint="cs"/>
          <w:bCs w:val="0"/>
          <w:sz w:val="28"/>
          <w:szCs w:val="28"/>
          <w:rtl/>
        </w:rPr>
        <w:t>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با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هدف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تحقق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اهداف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کلان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سلامت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ارتقای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شاخص‌های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بهداشتی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در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سال</w:t>
      </w:r>
      <w:r w:rsidRPr="00B54209">
        <w:rPr>
          <w:rFonts w:cs="B Nazanin"/>
          <w:bCs w:val="0"/>
          <w:sz w:val="28"/>
          <w:szCs w:val="28"/>
          <w:rtl/>
        </w:rPr>
        <w:t xml:space="preserve"> ۱۴۰۴ </w:t>
      </w:r>
      <w:r w:rsidRPr="00B54209">
        <w:rPr>
          <w:rFonts w:cs="B Nazanin" w:hint="cs"/>
          <w:bCs w:val="0"/>
          <w:sz w:val="28"/>
          <w:szCs w:val="28"/>
          <w:rtl/>
        </w:rPr>
        <w:t>تدوین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و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ارائه</w:t>
      </w:r>
      <w:r w:rsidRPr="00B54209">
        <w:rPr>
          <w:rFonts w:cs="B Nazanin"/>
          <w:bCs w:val="0"/>
          <w:sz w:val="28"/>
          <w:szCs w:val="28"/>
          <w:rtl/>
        </w:rPr>
        <w:t xml:space="preserve"> </w:t>
      </w:r>
      <w:r w:rsidRPr="00B54209">
        <w:rPr>
          <w:rFonts w:cs="B Nazanin" w:hint="cs"/>
          <w:bCs w:val="0"/>
          <w:sz w:val="28"/>
          <w:szCs w:val="28"/>
          <w:rtl/>
        </w:rPr>
        <w:t>می‌شود</w:t>
      </w:r>
      <w:r>
        <w:rPr>
          <w:rFonts w:cs="B Nazanin"/>
          <w:bCs w:val="0"/>
          <w:sz w:val="28"/>
          <w:szCs w:val="28"/>
          <w:rtl/>
        </w:rPr>
        <w:t>.</w:t>
      </w:r>
    </w:p>
    <w:p w14:paraId="5BBEFF29" w14:textId="494FBFA1" w:rsidR="002F142B" w:rsidRDefault="002F142B" w:rsidP="002F142B">
      <w:pPr>
        <w:spacing w:after="0"/>
        <w:ind w:left="302" w:right="360"/>
        <w:jc w:val="both"/>
        <w:rPr>
          <w:rFonts w:cs="B Nazanin"/>
          <w:bCs w:val="0"/>
          <w:sz w:val="28"/>
          <w:szCs w:val="28"/>
          <w:rtl/>
        </w:rPr>
      </w:pPr>
    </w:p>
    <w:p w14:paraId="1377675F" w14:textId="77777777" w:rsidR="002F142B" w:rsidRPr="00B54209" w:rsidRDefault="002F142B" w:rsidP="002F142B">
      <w:pPr>
        <w:spacing w:after="0"/>
        <w:ind w:left="302" w:right="360"/>
        <w:jc w:val="both"/>
        <w:rPr>
          <w:rFonts w:cs="B Nazanin"/>
          <w:bCs w:val="0"/>
          <w:sz w:val="28"/>
          <w:szCs w:val="28"/>
          <w:rtl/>
        </w:rPr>
      </w:pPr>
    </w:p>
    <w:p w14:paraId="10614E19" w14:textId="5D140310" w:rsidR="00872BD0" w:rsidRDefault="00872BD0" w:rsidP="003B6014">
      <w:pPr>
        <w:tabs>
          <w:tab w:val="left" w:pos="2477"/>
        </w:tabs>
        <w:rPr>
          <w:rFonts w:cs="B Nazanin"/>
          <w:sz w:val="28"/>
          <w:szCs w:val="28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2976"/>
        <w:gridCol w:w="1985"/>
        <w:gridCol w:w="1417"/>
        <w:gridCol w:w="1418"/>
        <w:gridCol w:w="2126"/>
        <w:gridCol w:w="992"/>
        <w:gridCol w:w="1419"/>
      </w:tblGrid>
      <w:tr w:rsidR="00D97453" w:rsidRPr="00D10C61" w14:paraId="1D81CAC0" w14:textId="77777777" w:rsidTr="000448A2">
        <w:tc>
          <w:tcPr>
            <w:tcW w:w="2267" w:type="dxa"/>
          </w:tcPr>
          <w:p w14:paraId="0FD7D4C1" w14:textId="77777777" w:rsidR="00D97453" w:rsidRPr="00D10C61" w:rsidRDefault="00D97453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333" w:type="dxa"/>
            <w:gridSpan w:val="7"/>
          </w:tcPr>
          <w:p w14:paraId="6609B56C" w14:textId="2AA152D6" w:rsidR="00D97453" w:rsidRPr="00D10C61" w:rsidRDefault="0003540C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بهبود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کمیت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و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کیفیت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برنامه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های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آموزشی</w:t>
            </w:r>
          </w:p>
        </w:tc>
      </w:tr>
      <w:tr w:rsidR="00D97453" w:rsidRPr="00D10C61" w14:paraId="6147581A" w14:textId="77777777" w:rsidTr="000448A2">
        <w:tc>
          <w:tcPr>
            <w:tcW w:w="2267" w:type="dxa"/>
          </w:tcPr>
          <w:p w14:paraId="174BEB6A" w14:textId="77777777" w:rsidR="00D97453" w:rsidRPr="00D10C61" w:rsidRDefault="00D9745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2976" w:type="dxa"/>
          </w:tcPr>
          <w:p w14:paraId="5692F5CF" w14:textId="77777777" w:rsidR="00D97453" w:rsidRPr="00D10C61" w:rsidRDefault="00D9745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985" w:type="dxa"/>
          </w:tcPr>
          <w:p w14:paraId="5EECD7CB" w14:textId="77777777" w:rsidR="00D97453" w:rsidRPr="00D10C61" w:rsidRDefault="00D9745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417" w:type="dxa"/>
          </w:tcPr>
          <w:p w14:paraId="3F1F7F88" w14:textId="77777777" w:rsidR="00D97453" w:rsidRPr="00D10C61" w:rsidRDefault="00D9745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418" w:type="dxa"/>
          </w:tcPr>
          <w:p w14:paraId="366C56C1" w14:textId="77777777" w:rsidR="00D97453" w:rsidRPr="00D10C61" w:rsidRDefault="00D9745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7548F57D" w14:textId="77777777" w:rsidR="00D97453" w:rsidRPr="00D10C61" w:rsidRDefault="00D9745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0AFEB247" w14:textId="77777777" w:rsidR="00D97453" w:rsidRPr="00D10C61" w:rsidRDefault="00D9745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6809F6A0" w14:textId="77777777" w:rsidR="00D97453" w:rsidRPr="00D10C61" w:rsidRDefault="00D9745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0E3044" w:rsidRPr="00D10C61" w14:paraId="5D6EF044" w14:textId="77777777" w:rsidTr="000448A2">
        <w:tc>
          <w:tcPr>
            <w:tcW w:w="2267" w:type="dxa"/>
            <w:vMerge w:val="restart"/>
          </w:tcPr>
          <w:p w14:paraId="67A633B7" w14:textId="77777777" w:rsidR="00A2611D" w:rsidRDefault="00A2611D" w:rsidP="00D97453">
            <w:pPr>
              <w:jc w:val="both"/>
              <w:rPr>
                <w:rFonts w:cs="B Nazanin"/>
                <w:rtl/>
              </w:rPr>
            </w:pPr>
          </w:p>
          <w:p w14:paraId="1931A733" w14:textId="77777777" w:rsidR="00A2611D" w:rsidRDefault="00A2611D" w:rsidP="00D97453">
            <w:pPr>
              <w:jc w:val="both"/>
              <w:rPr>
                <w:rFonts w:cs="B Nazanin"/>
                <w:rtl/>
              </w:rPr>
            </w:pPr>
          </w:p>
          <w:p w14:paraId="0206F52D" w14:textId="77777777" w:rsidR="00A2611D" w:rsidRDefault="00A2611D" w:rsidP="00D97453">
            <w:pPr>
              <w:jc w:val="both"/>
              <w:rPr>
                <w:rFonts w:cs="B Nazanin"/>
                <w:rtl/>
              </w:rPr>
            </w:pPr>
          </w:p>
          <w:p w14:paraId="090BC094" w14:textId="20E811FE" w:rsidR="000E3044" w:rsidRPr="00D10C61" w:rsidRDefault="000E3044" w:rsidP="00D97453">
            <w:pPr>
              <w:jc w:val="both"/>
              <w:rPr>
                <w:rFonts w:cs="B Nazanin"/>
                <w:b/>
                <w:sz w:val="24"/>
                <w:szCs w:val="24"/>
                <w:rtl/>
              </w:rPr>
            </w:pPr>
            <w:r w:rsidRPr="00D10C61">
              <w:rPr>
                <w:rFonts w:cs="B Nazanin" w:hint="cs"/>
                <w:rtl/>
              </w:rPr>
              <w:t xml:space="preserve">برنامه ریزی </w:t>
            </w:r>
            <w:r>
              <w:rPr>
                <w:rFonts w:cs="B Nazanin" w:hint="cs"/>
                <w:rtl/>
              </w:rPr>
              <w:t xml:space="preserve">جهت </w:t>
            </w:r>
            <w:r w:rsidRPr="00D97453">
              <w:rPr>
                <w:rFonts w:cs="B Nazanin" w:hint="cs"/>
                <w:rtl/>
              </w:rPr>
              <w:t>بهینه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سازی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آموزش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دروس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تئوری</w:t>
            </w:r>
          </w:p>
        </w:tc>
        <w:tc>
          <w:tcPr>
            <w:tcW w:w="2976" w:type="dxa"/>
          </w:tcPr>
          <w:p w14:paraId="22E7AD28" w14:textId="15D37DED" w:rsidR="000E3044" w:rsidRPr="00D10C61" w:rsidRDefault="000E3044" w:rsidP="00D97453">
            <w:pPr>
              <w:jc w:val="center"/>
              <w:rPr>
                <w:rFonts w:cs="B Nazanin"/>
                <w:rtl/>
              </w:rPr>
            </w:pPr>
            <w:r w:rsidRPr="00D97453">
              <w:rPr>
                <w:rFonts w:cs="B Nazanin" w:hint="cs"/>
                <w:rtl/>
              </w:rPr>
              <w:t>بررسی</w:t>
            </w:r>
            <w:r w:rsidRPr="00D97453">
              <w:rPr>
                <w:rFonts w:cs="B Nazanin"/>
                <w:rtl/>
              </w:rPr>
              <w:t xml:space="preserve"> </w:t>
            </w:r>
            <w:r>
              <w:rPr>
                <w:rFonts w:cs="B Nazanin" w:hint="cs"/>
                <w:rtl/>
              </w:rPr>
              <w:t>توزیع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ترمی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دروس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و</w:t>
            </w:r>
            <w:r>
              <w:rPr>
                <w:rFonts w:cs="B Nazanin" w:hint="cs"/>
                <w:rtl/>
              </w:rPr>
              <w:t xml:space="preserve"> در صورت نیاز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بازنگری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ترتیب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ارائه</w:t>
            </w:r>
            <w:r w:rsidRPr="00D97453">
              <w:rPr>
                <w:rFonts w:cs="B Nazanin"/>
                <w:rtl/>
              </w:rPr>
              <w:t xml:space="preserve"> </w:t>
            </w:r>
            <w:r w:rsidRPr="00D97453">
              <w:rPr>
                <w:rFonts w:cs="B Nazanin" w:hint="cs"/>
                <w:rtl/>
              </w:rPr>
              <w:t>دروس</w:t>
            </w:r>
          </w:p>
        </w:tc>
        <w:tc>
          <w:tcPr>
            <w:tcW w:w="1985" w:type="dxa"/>
          </w:tcPr>
          <w:p w14:paraId="2CEAA4A2" w14:textId="77777777" w:rsidR="000E3044" w:rsidRPr="00D10C61" w:rsidRDefault="000E3044" w:rsidP="00D97453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417" w:type="dxa"/>
          </w:tcPr>
          <w:p w14:paraId="358292E0" w14:textId="77777777" w:rsidR="000E3044" w:rsidRDefault="001D1802" w:rsidP="001D180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08/05/1403</w:t>
            </w:r>
          </w:p>
          <w:p w14:paraId="40BAB12B" w14:textId="0C9943DE" w:rsidR="001D1802" w:rsidRPr="00D10C61" w:rsidRDefault="001D1802" w:rsidP="001D180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(تدوین توزیع ترمی ورودی های جدید)</w:t>
            </w:r>
          </w:p>
        </w:tc>
        <w:tc>
          <w:tcPr>
            <w:tcW w:w="1418" w:type="dxa"/>
          </w:tcPr>
          <w:p w14:paraId="552BA20D" w14:textId="05E4809D" w:rsidR="000E3044" w:rsidRPr="00D10C61" w:rsidRDefault="001D1802" w:rsidP="001D180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13/09/1403</w:t>
            </w:r>
          </w:p>
        </w:tc>
        <w:tc>
          <w:tcPr>
            <w:tcW w:w="2126" w:type="dxa"/>
          </w:tcPr>
          <w:p w14:paraId="05F4A7FD" w14:textId="77777777" w:rsidR="000E3044" w:rsidRPr="00D10C61" w:rsidRDefault="000E3044" w:rsidP="00D97453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تعداد جلسات برگزار شده</w:t>
            </w:r>
          </w:p>
        </w:tc>
        <w:tc>
          <w:tcPr>
            <w:tcW w:w="992" w:type="dxa"/>
          </w:tcPr>
          <w:p w14:paraId="15DD5188" w14:textId="77777777" w:rsidR="000E3044" w:rsidRPr="00D10C61" w:rsidRDefault="000E3044" w:rsidP="00D97453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668D7FDB" w14:textId="77777777" w:rsidR="000E3044" w:rsidRPr="00D10C61" w:rsidRDefault="000E3044" w:rsidP="00D97453">
            <w:pPr>
              <w:jc w:val="center"/>
              <w:rPr>
                <w:rFonts w:cs="B Nazanin"/>
                <w:rtl/>
              </w:rPr>
            </w:pPr>
          </w:p>
        </w:tc>
      </w:tr>
      <w:tr w:rsidR="000E3044" w:rsidRPr="00DC67AB" w14:paraId="4F5D8ABC" w14:textId="77777777" w:rsidTr="000448A2">
        <w:tc>
          <w:tcPr>
            <w:tcW w:w="2267" w:type="dxa"/>
            <w:vMerge/>
          </w:tcPr>
          <w:p w14:paraId="04043646" w14:textId="77777777" w:rsidR="000E3044" w:rsidRPr="00D10C61" w:rsidRDefault="000E3044" w:rsidP="00D97453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2976" w:type="dxa"/>
          </w:tcPr>
          <w:p w14:paraId="30A2DF8A" w14:textId="36CBAC2D" w:rsidR="000E3044" w:rsidRPr="00DC67AB" w:rsidRDefault="000E3044" w:rsidP="00D9745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بررسی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کتب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مورد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نیاز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گروه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و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تجهیز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کتابخانه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با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کتابهای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به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روز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و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مورد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نیاز</w:t>
            </w:r>
          </w:p>
        </w:tc>
        <w:tc>
          <w:tcPr>
            <w:tcW w:w="1985" w:type="dxa"/>
          </w:tcPr>
          <w:p w14:paraId="73668F3D" w14:textId="77777777" w:rsidR="000E3044" w:rsidRPr="00DC67AB" w:rsidRDefault="000E3044" w:rsidP="00D9745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417" w:type="dxa"/>
          </w:tcPr>
          <w:p w14:paraId="40921CC2" w14:textId="77777777" w:rsidR="000E3044" w:rsidRPr="00DC67AB" w:rsidRDefault="000E3044" w:rsidP="00D9745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15/10/1403</w:t>
            </w:r>
          </w:p>
        </w:tc>
        <w:tc>
          <w:tcPr>
            <w:tcW w:w="1418" w:type="dxa"/>
          </w:tcPr>
          <w:p w14:paraId="40661339" w14:textId="6133017B" w:rsidR="000E3044" w:rsidRPr="00DC67AB" w:rsidRDefault="000E3044" w:rsidP="00D9745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30/6/1404</w:t>
            </w:r>
          </w:p>
        </w:tc>
        <w:tc>
          <w:tcPr>
            <w:tcW w:w="2126" w:type="dxa"/>
          </w:tcPr>
          <w:p w14:paraId="26FC35E5" w14:textId="77777777" w:rsidR="000E3044" w:rsidRPr="00DC67AB" w:rsidRDefault="000E3044" w:rsidP="00D9745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34AC50E8" w14:textId="77777777" w:rsidR="000E3044" w:rsidRPr="00DC67AB" w:rsidRDefault="000E3044" w:rsidP="00D9745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51A8AF65" w14:textId="77777777" w:rsidR="000E3044" w:rsidRPr="00DC67AB" w:rsidRDefault="000E3044" w:rsidP="00D97453">
            <w:pPr>
              <w:jc w:val="center"/>
              <w:rPr>
                <w:rFonts w:cs="B Nazanin"/>
                <w:rtl/>
              </w:rPr>
            </w:pPr>
          </w:p>
        </w:tc>
      </w:tr>
      <w:tr w:rsidR="000E3044" w:rsidRPr="00DC67AB" w14:paraId="1DEB0BA8" w14:textId="77777777" w:rsidTr="000448A2">
        <w:tc>
          <w:tcPr>
            <w:tcW w:w="2267" w:type="dxa"/>
            <w:vMerge/>
          </w:tcPr>
          <w:p w14:paraId="52A02E5B" w14:textId="77777777" w:rsidR="000E3044" w:rsidRPr="00DC67AB" w:rsidRDefault="000E3044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2976" w:type="dxa"/>
          </w:tcPr>
          <w:p w14:paraId="661F2DA7" w14:textId="1F92FB90" w:rsidR="000E3044" w:rsidRPr="00DC67AB" w:rsidRDefault="000E3044" w:rsidP="000A451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تعیین اساتید دروس داخل و خارج گروه</w:t>
            </w:r>
          </w:p>
        </w:tc>
        <w:tc>
          <w:tcPr>
            <w:tcW w:w="1985" w:type="dxa"/>
          </w:tcPr>
          <w:p w14:paraId="55273C47" w14:textId="77777777" w:rsidR="000E3044" w:rsidRPr="00DC67AB" w:rsidRDefault="000E3044" w:rsidP="000448A2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417" w:type="dxa"/>
          </w:tcPr>
          <w:p w14:paraId="5D405D1D" w14:textId="7E9EB2F4" w:rsidR="000E3044" w:rsidRPr="00DC67AB" w:rsidRDefault="00F351B3" w:rsidP="00F351B3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06/09/1403</w:t>
            </w:r>
          </w:p>
        </w:tc>
        <w:tc>
          <w:tcPr>
            <w:tcW w:w="1418" w:type="dxa"/>
          </w:tcPr>
          <w:p w14:paraId="0940FBE7" w14:textId="7CA98825" w:rsidR="000E3044" w:rsidRPr="00DC67AB" w:rsidRDefault="00F351B3" w:rsidP="000448A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13/09/1403</w:t>
            </w:r>
          </w:p>
        </w:tc>
        <w:tc>
          <w:tcPr>
            <w:tcW w:w="2126" w:type="dxa"/>
          </w:tcPr>
          <w:p w14:paraId="1D0C82A5" w14:textId="77777777" w:rsidR="000E3044" w:rsidRPr="00DC67AB" w:rsidRDefault="000E3044" w:rsidP="000448A2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03FCB07D" w14:textId="77777777" w:rsidR="000E3044" w:rsidRPr="00DC67AB" w:rsidRDefault="000E3044" w:rsidP="000448A2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100B55E6" w14:textId="77777777" w:rsidR="000E3044" w:rsidRPr="00DC67AB" w:rsidRDefault="000E3044" w:rsidP="000448A2">
            <w:pPr>
              <w:jc w:val="center"/>
              <w:rPr>
                <w:rFonts w:cs="B Nazanin"/>
                <w:rtl/>
              </w:rPr>
            </w:pPr>
          </w:p>
        </w:tc>
      </w:tr>
      <w:tr w:rsidR="000E3044" w:rsidRPr="00DC67AB" w14:paraId="1E80E380" w14:textId="77777777" w:rsidTr="000448A2">
        <w:tc>
          <w:tcPr>
            <w:tcW w:w="2267" w:type="dxa"/>
            <w:vMerge/>
          </w:tcPr>
          <w:p w14:paraId="1D3E34F0" w14:textId="77777777" w:rsidR="000E3044" w:rsidRPr="00DC67AB" w:rsidRDefault="000E3044" w:rsidP="000C5CC3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2976" w:type="dxa"/>
          </w:tcPr>
          <w:p w14:paraId="7681A7C3" w14:textId="23667D11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پایش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و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نظارت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بر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نحوه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برگزاری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جلسات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حضوری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و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مجازی</w:t>
            </w:r>
          </w:p>
        </w:tc>
        <w:tc>
          <w:tcPr>
            <w:tcW w:w="1985" w:type="dxa"/>
          </w:tcPr>
          <w:p w14:paraId="670DD61A" w14:textId="4DB17EAA" w:rsidR="000E3044" w:rsidRPr="00DC67AB" w:rsidRDefault="00010521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مدیر گروه</w:t>
            </w:r>
          </w:p>
        </w:tc>
        <w:tc>
          <w:tcPr>
            <w:tcW w:w="1417" w:type="dxa"/>
          </w:tcPr>
          <w:p w14:paraId="18DBA3CD" w14:textId="30640C95" w:rsidR="000E3044" w:rsidRPr="00DC67AB" w:rsidRDefault="00F351B3" w:rsidP="000C5CC3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13/09/1403</w:t>
            </w:r>
          </w:p>
        </w:tc>
        <w:tc>
          <w:tcPr>
            <w:tcW w:w="1418" w:type="dxa"/>
          </w:tcPr>
          <w:p w14:paraId="3D27A8B8" w14:textId="4532F9D5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30/4/1404</w:t>
            </w:r>
          </w:p>
        </w:tc>
        <w:tc>
          <w:tcPr>
            <w:tcW w:w="2126" w:type="dxa"/>
          </w:tcPr>
          <w:p w14:paraId="35806BFE" w14:textId="69DAA112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1ABBBE40" w14:textId="036217EB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F7E61F6" w14:textId="77777777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</w:p>
        </w:tc>
      </w:tr>
      <w:tr w:rsidR="000E3044" w:rsidRPr="00D10C61" w14:paraId="4D2BA85A" w14:textId="77777777" w:rsidTr="000448A2">
        <w:tc>
          <w:tcPr>
            <w:tcW w:w="2267" w:type="dxa"/>
            <w:vMerge/>
          </w:tcPr>
          <w:p w14:paraId="1771281E" w14:textId="77777777" w:rsidR="000E3044" w:rsidRPr="00DC67AB" w:rsidRDefault="000E3044" w:rsidP="000C5CC3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2976" w:type="dxa"/>
          </w:tcPr>
          <w:p w14:paraId="6B1CD678" w14:textId="754CCB19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برگزاری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جلسات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دوره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ای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با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نمایندگان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ورودی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های مختلف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و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بررسی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مشکلات</w:t>
            </w:r>
            <w:r w:rsidRPr="00DC67AB">
              <w:rPr>
                <w:rFonts w:cs="B Nazanin"/>
                <w:rtl/>
              </w:rPr>
              <w:t xml:space="preserve"> </w:t>
            </w:r>
            <w:r w:rsidRPr="00DC67AB">
              <w:rPr>
                <w:rFonts w:cs="B Nazanin" w:hint="cs"/>
                <w:rtl/>
              </w:rPr>
              <w:t>آموزشی</w:t>
            </w:r>
          </w:p>
        </w:tc>
        <w:tc>
          <w:tcPr>
            <w:tcW w:w="1985" w:type="dxa"/>
          </w:tcPr>
          <w:p w14:paraId="4C5CB60D" w14:textId="4876CDBF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417" w:type="dxa"/>
          </w:tcPr>
          <w:p w14:paraId="1BC0DF53" w14:textId="10BFE5CA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15/10/1403</w:t>
            </w:r>
          </w:p>
        </w:tc>
        <w:tc>
          <w:tcPr>
            <w:tcW w:w="1418" w:type="dxa"/>
          </w:tcPr>
          <w:p w14:paraId="51443B62" w14:textId="2CDF4236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30/4/1404</w:t>
            </w:r>
          </w:p>
        </w:tc>
        <w:tc>
          <w:tcPr>
            <w:tcW w:w="2126" w:type="dxa"/>
          </w:tcPr>
          <w:p w14:paraId="41A6FC56" w14:textId="0BFBE491" w:rsidR="000E3044" w:rsidRPr="00DC67AB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3E2B5200" w14:textId="597C4513" w:rsidR="000E3044" w:rsidRPr="00D10C61" w:rsidRDefault="000E3044" w:rsidP="000C5CC3">
            <w:pPr>
              <w:jc w:val="center"/>
              <w:rPr>
                <w:rFonts w:cs="B Nazanin"/>
                <w:rtl/>
              </w:rPr>
            </w:pPr>
            <w:r w:rsidRPr="00DC67AB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1EF58CEA" w14:textId="77777777" w:rsidR="000E3044" w:rsidRPr="00D10C61" w:rsidRDefault="000E3044" w:rsidP="000C5CC3">
            <w:pPr>
              <w:jc w:val="center"/>
              <w:rPr>
                <w:rFonts w:cs="B Nazanin"/>
                <w:rtl/>
              </w:rPr>
            </w:pPr>
          </w:p>
        </w:tc>
      </w:tr>
    </w:tbl>
    <w:p w14:paraId="63C6742C" w14:textId="4F63A363" w:rsidR="00D97453" w:rsidRDefault="00D97453" w:rsidP="003B6014">
      <w:pPr>
        <w:tabs>
          <w:tab w:val="left" w:pos="2477"/>
        </w:tabs>
        <w:rPr>
          <w:rFonts w:cs="B Nazanin"/>
          <w:sz w:val="28"/>
          <w:szCs w:val="28"/>
          <w:rtl/>
        </w:rPr>
      </w:pPr>
    </w:p>
    <w:p w14:paraId="3C7FD9EB" w14:textId="30114498" w:rsidR="00D97453" w:rsidRDefault="00D97453" w:rsidP="003B6014">
      <w:pPr>
        <w:tabs>
          <w:tab w:val="left" w:pos="2477"/>
        </w:tabs>
        <w:rPr>
          <w:rFonts w:cs="B Nazanin"/>
          <w:sz w:val="28"/>
          <w:szCs w:val="28"/>
          <w:rtl/>
        </w:rPr>
      </w:pPr>
    </w:p>
    <w:p w14:paraId="2181537D" w14:textId="796C94D5" w:rsidR="0003540C" w:rsidRDefault="0003540C" w:rsidP="003B6014">
      <w:pPr>
        <w:tabs>
          <w:tab w:val="left" w:pos="2477"/>
        </w:tabs>
        <w:rPr>
          <w:rFonts w:cs="B Nazanin"/>
          <w:sz w:val="28"/>
          <w:szCs w:val="28"/>
          <w:rtl/>
        </w:rPr>
      </w:pPr>
    </w:p>
    <w:p w14:paraId="5596B8F2" w14:textId="124208A3" w:rsidR="0003540C" w:rsidRDefault="0003540C" w:rsidP="003B6014">
      <w:pPr>
        <w:tabs>
          <w:tab w:val="left" w:pos="2477"/>
        </w:tabs>
        <w:rPr>
          <w:rFonts w:cs="B Nazanin"/>
          <w:sz w:val="28"/>
          <w:szCs w:val="28"/>
          <w:rtl/>
        </w:rPr>
      </w:pPr>
    </w:p>
    <w:p w14:paraId="0A521E33" w14:textId="0B5D3ADC" w:rsidR="0003540C" w:rsidRDefault="0003540C" w:rsidP="003B6014">
      <w:pPr>
        <w:tabs>
          <w:tab w:val="left" w:pos="2477"/>
        </w:tabs>
        <w:rPr>
          <w:rFonts w:cs="B Nazanin"/>
          <w:sz w:val="28"/>
          <w:szCs w:val="28"/>
          <w:rtl/>
        </w:rPr>
      </w:pPr>
    </w:p>
    <w:p w14:paraId="12A7C378" w14:textId="77777777" w:rsidR="0003540C" w:rsidRDefault="0003540C" w:rsidP="003B6014">
      <w:pPr>
        <w:tabs>
          <w:tab w:val="left" w:pos="2477"/>
        </w:tabs>
        <w:rPr>
          <w:rFonts w:cs="B Nazanin"/>
          <w:sz w:val="28"/>
          <w:szCs w:val="28"/>
          <w:rtl/>
        </w:rPr>
      </w:pPr>
    </w:p>
    <w:p w14:paraId="74BF476D" w14:textId="77777777" w:rsidR="00232241" w:rsidRPr="00D10C61" w:rsidRDefault="00232241" w:rsidP="003B6014">
      <w:pPr>
        <w:tabs>
          <w:tab w:val="left" w:pos="2477"/>
        </w:tabs>
        <w:rPr>
          <w:rFonts w:cs="B Nazanin"/>
          <w:sz w:val="28"/>
          <w:szCs w:val="28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1983"/>
        <w:gridCol w:w="4205"/>
        <w:gridCol w:w="1890"/>
        <w:gridCol w:w="1276"/>
        <w:gridCol w:w="1418"/>
        <w:gridCol w:w="1896"/>
        <w:gridCol w:w="810"/>
        <w:gridCol w:w="1434"/>
      </w:tblGrid>
      <w:tr w:rsidR="00872BD0" w:rsidRPr="00D10C61" w14:paraId="486DBBE9" w14:textId="77777777" w:rsidTr="00F22996">
        <w:tc>
          <w:tcPr>
            <w:tcW w:w="1983" w:type="dxa"/>
          </w:tcPr>
          <w:p w14:paraId="27D821F4" w14:textId="77777777" w:rsidR="00872BD0" w:rsidRPr="00D10C61" w:rsidRDefault="00872BD0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929" w:type="dxa"/>
            <w:gridSpan w:val="7"/>
          </w:tcPr>
          <w:p w14:paraId="299B5DE4" w14:textId="12B8B0E9" w:rsidR="00872BD0" w:rsidRPr="00D10C61" w:rsidRDefault="0003540C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بهبود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کمیت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و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کیفیت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برنامه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های</w:t>
            </w:r>
            <w:r w:rsidRPr="0003540C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03540C">
              <w:rPr>
                <w:rFonts w:cs="B Nazanin" w:hint="cs"/>
                <w:b/>
                <w:sz w:val="24"/>
                <w:szCs w:val="24"/>
                <w:rtl/>
              </w:rPr>
              <w:t>آموزشی</w:t>
            </w:r>
          </w:p>
        </w:tc>
      </w:tr>
      <w:tr w:rsidR="00872BD0" w:rsidRPr="00D10C61" w14:paraId="71E06DCD" w14:textId="77777777" w:rsidTr="0003540C">
        <w:tc>
          <w:tcPr>
            <w:tcW w:w="1983" w:type="dxa"/>
          </w:tcPr>
          <w:p w14:paraId="34CEA972" w14:textId="77777777" w:rsidR="00872BD0" w:rsidRPr="00D10C61" w:rsidRDefault="00872BD0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4205" w:type="dxa"/>
          </w:tcPr>
          <w:p w14:paraId="77473F0C" w14:textId="77777777" w:rsidR="00872BD0" w:rsidRPr="00D10C61" w:rsidRDefault="00872BD0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890" w:type="dxa"/>
          </w:tcPr>
          <w:p w14:paraId="034A97E3" w14:textId="77777777" w:rsidR="00872BD0" w:rsidRPr="00D10C61" w:rsidRDefault="00872BD0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76" w:type="dxa"/>
          </w:tcPr>
          <w:p w14:paraId="5FB1A1ED" w14:textId="77777777" w:rsidR="00872BD0" w:rsidRPr="00D10C61" w:rsidRDefault="00872BD0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418" w:type="dxa"/>
          </w:tcPr>
          <w:p w14:paraId="3C9DDF5C" w14:textId="77777777" w:rsidR="00872BD0" w:rsidRPr="00D10C61" w:rsidRDefault="00872BD0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1896" w:type="dxa"/>
          </w:tcPr>
          <w:p w14:paraId="0F8EAA3C" w14:textId="77777777" w:rsidR="00872BD0" w:rsidRPr="00D10C61" w:rsidRDefault="00872BD0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810" w:type="dxa"/>
          </w:tcPr>
          <w:p w14:paraId="6F258328" w14:textId="77777777" w:rsidR="00872BD0" w:rsidRPr="00D10C61" w:rsidRDefault="00872BD0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34" w:type="dxa"/>
          </w:tcPr>
          <w:p w14:paraId="0D257AB0" w14:textId="77777777" w:rsidR="00872BD0" w:rsidRPr="00D10C61" w:rsidRDefault="00872BD0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6F786C" w:rsidRPr="00D10C61" w14:paraId="503D9886" w14:textId="77777777" w:rsidTr="0003540C">
        <w:tc>
          <w:tcPr>
            <w:tcW w:w="1983" w:type="dxa"/>
            <w:vMerge w:val="restart"/>
          </w:tcPr>
          <w:p w14:paraId="09DF95BB" w14:textId="65AFD71E" w:rsidR="006F786C" w:rsidRPr="00D10C61" w:rsidRDefault="006F786C" w:rsidP="00C02E13">
            <w:pPr>
              <w:jc w:val="both"/>
              <w:rPr>
                <w:rFonts w:cs="B Nazanin"/>
                <w:b/>
                <w:sz w:val="24"/>
                <w:szCs w:val="24"/>
                <w:rtl/>
              </w:rPr>
            </w:pPr>
          </w:p>
          <w:p w14:paraId="00FEDEEA" w14:textId="77777777" w:rsidR="006F786C" w:rsidRPr="00D10C61" w:rsidRDefault="006F786C" w:rsidP="00C02E13">
            <w:pPr>
              <w:jc w:val="both"/>
              <w:rPr>
                <w:rFonts w:cs="B Nazanin"/>
                <w:b/>
                <w:sz w:val="24"/>
                <w:szCs w:val="24"/>
                <w:rtl/>
              </w:rPr>
            </w:pPr>
          </w:p>
          <w:p w14:paraId="49E156B2" w14:textId="27963B39" w:rsidR="006F786C" w:rsidRPr="00D10C61" w:rsidRDefault="006F786C" w:rsidP="00C02E13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>
              <w:rPr>
                <w:rFonts w:cs="B Nazanin" w:hint="cs"/>
                <w:rtl/>
              </w:rPr>
              <w:t xml:space="preserve">برنامه ریزی جهت </w:t>
            </w:r>
            <w:r w:rsidRPr="0003540C">
              <w:rPr>
                <w:rFonts w:cs="B Nazanin" w:hint="cs"/>
                <w:rtl/>
              </w:rPr>
              <w:t>بهینه</w:t>
            </w:r>
            <w:r w:rsidRPr="0003540C">
              <w:rPr>
                <w:rFonts w:cs="B Nazanin"/>
                <w:rtl/>
              </w:rPr>
              <w:t xml:space="preserve"> </w:t>
            </w:r>
            <w:r w:rsidRPr="0003540C">
              <w:rPr>
                <w:rFonts w:cs="B Nazanin" w:hint="cs"/>
                <w:rtl/>
              </w:rPr>
              <w:t>سازی</w:t>
            </w:r>
            <w:r w:rsidRPr="0003540C">
              <w:rPr>
                <w:rFonts w:cs="B Nazanin"/>
                <w:rtl/>
              </w:rPr>
              <w:t xml:space="preserve"> </w:t>
            </w:r>
            <w:r w:rsidRPr="0003540C">
              <w:rPr>
                <w:rFonts w:cs="B Nazanin" w:hint="cs"/>
                <w:rtl/>
              </w:rPr>
              <w:t>آموزش</w:t>
            </w:r>
            <w:r w:rsidRPr="0003540C">
              <w:rPr>
                <w:rFonts w:cs="B Nazanin"/>
                <w:rtl/>
              </w:rPr>
              <w:t xml:space="preserve"> </w:t>
            </w:r>
            <w:r w:rsidRPr="0003540C">
              <w:rPr>
                <w:rFonts w:cs="B Nazanin" w:hint="cs"/>
                <w:rtl/>
              </w:rPr>
              <w:t>دروس</w:t>
            </w:r>
            <w:r w:rsidRPr="0003540C">
              <w:rPr>
                <w:rFonts w:cs="B Nazanin"/>
                <w:rtl/>
              </w:rPr>
              <w:t xml:space="preserve"> </w:t>
            </w:r>
            <w:r w:rsidRPr="0003540C">
              <w:rPr>
                <w:rFonts w:cs="B Nazanin" w:hint="cs"/>
                <w:rtl/>
              </w:rPr>
              <w:t>عملی</w:t>
            </w:r>
            <w:r>
              <w:rPr>
                <w:rFonts w:cs="B Nazanin" w:hint="cs"/>
                <w:rtl/>
              </w:rPr>
              <w:t xml:space="preserve"> (</w:t>
            </w:r>
            <w:r w:rsidRPr="0003540C">
              <w:rPr>
                <w:rFonts w:cs="B Nazanin" w:hint="cs"/>
                <w:rtl/>
              </w:rPr>
              <w:t>کارآموزی</w:t>
            </w:r>
            <w:r>
              <w:rPr>
                <w:rFonts w:cs="B Nazanin" w:hint="cs"/>
                <w:rtl/>
              </w:rPr>
              <w:t>)</w:t>
            </w:r>
          </w:p>
        </w:tc>
        <w:tc>
          <w:tcPr>
            <w:tcW w:w="4205" w:type="dxa"/>
          </w:tcPr>
          <w:p w14:paraId="64C7C301" w14:textId="192DCD7E" w:rsidR="006F786C" w:rsidRPr="00D10C61" w:rsidRDefault="006F786C" w:rsidP="00C02E13">
            <w:pPr>
              <w:jc w:val="both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برگزاری جلسه گروه جهت تدوین برنامه کارآموزی</w:t>
            </w:r>
          </w:p>
        </w:tc>
        <w:tc>
          <w:tcPr>
            <w:tcW w:w="1890" w:type="dxa"/>
          </w:tcPr>
          <w:p w14:paraId="5E90DD1F" w14:textId="66C1E307" w:rsidR="006F786C" w:rsidRPr="00D10C61" w:rsidRDefault="006F786C" w:rsidP="00C02E13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767FCD58" w14:textId="46F70443" w:rsidR="006F786C" w:rsidRPr="00D10C61" w:rsidRDefault="006F786C" w:rsidP="000629A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418" w:type="dxa"/>
          </w:tcPr>
          <w:p w14:paraId="1FF59611" w14:textId="3D2E5F39" w:rsidR="006F786C" w:rsidRPr="00D10C61" w:rsidRDefault="006F786C" w:rsidP="000629A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15/11/1403</w:t>
            </w:r>
          </w:p>
        </w:tc>
        <w:tc>
          <w:tcPr>
            <w:tcW w:w="1896" w:type="dxa"/>
          </w:tcPr>
          <w:p w14:paraId="2B8ACFA3" w14:textId="45CA70C1" w:rsidR="006F786C" w:rsidRPr="00D10C61" w:rsidRDefault="006F786C" w:rsidP="00C02E13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تعداد جلسات برگزار شده</w:t>
            </w:r>
          </w:p>
        </w:tc>
        <w:tc>
          <w:tcPr>
            <w:tcW w:w="810" w:type="dxa"/>
          </w:tcPr>
          <w:p w14:paraId="074C624E" w14:textId="77777777" w:rsidR="006F786C" w:rsidRPr="00D10C61" w:rsidRDefault="006F786C" w:rsidP="00C02E13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34" w:type="dxa"/>
          </w:tcPr>
          <w:p w14:paraId="186405C2" w14:textId="77777777" w:rsidR="006F786C" w:rsidRPr="00D10C61" w:rsidRDefault="006F786C" w:rsidP="00C02E13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</w:tr>
      <w:tr w:rsidR="006F786C" w:rsidRPr="00D10C61" w14:paraId="6655C6CD" w14:textId="77777777" w:rsidTr="0003540C">
        <w:tc>
          <w:tcPr>
            <w:tcW w:w="1983" w:type="dxa"/>
            <w:vMerge/>
          </w:tcPr>
          <w:p w14:paraId="66113D98" w14:textId="77777777" w:rsidR="006F786C" w:rsidRPr="00D10C61" w:rsidRDefault="006F786C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4205" w:type="dxa"/>
          </w:tcPr>
          <w:p w14:paraId="3E74E628" w14:textId="14AD9804" w:rsidR="006F786C" w:rsidRPr="00D10C61" w:rsidRDefault="006F786C" w:rsidP="00F22996">
            <w:pPr>
              <w:jc w:val="both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برنامه ریزی کارآموزی</w:t>
            </w:r>
          </w:p>
        </w:tc>
        <w:tc>
          <w:tcPr>
            <w:tcW w:w="1890" w:type="dxa"/>
          </w:tcPr>
          <w:p w14:paraId="25AE62A0" w14:textId="034DFE2A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</w:t>
            </w:r>
            <w:r>
              <w:rPr>
                <w:rFonts w:cs="B Nazanin" w:hint="cs"/>
                <w:rtl/>
              </w:rPr>
              <w:t xml:space="preserve"> و کارشناس</w:t>
            </w:r>
            <w:r w:rsidRPr="00D10C61">
              <w:rPr>
                <w:rFonts w:cs="B Nazanin" w:hint="cs"/>
                <w:rtl/>
              </w:rPr>
              <w:t xml:space="preserve"> گروه</w:t>
            </w:r>
          </w:p>
        </w:tc>
        <w:tc>
          <w:tcPr>
            <w:tcW w:w="1276" w:type="dxa"/>
          </w:tcPr>
          <w:p w14:paraId="2E0A62A7" w14:textId="5727A4E0" w:rsidR="006F786C" w:rsidRPr="00D10C61" w:rsidRDefault="00F351B3" w:rsidP="000629A0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20</w:t>
            </w:r>
            <w:r w:rsidR="006F786C" w:rsidRPr="00D10C61">
              <w:rPr>
                <w:rFonts w:cs="B Nazanin" w:hint="cs"/>
                <w:rtl/>
              </w:rPr>
              <w:t>/11/1403</w:t>
            </w:r>
          </w:p>
        </w:tc>
        <w:tc>
          <w:tcPr>
            <w:tcW w:w="1418" w:type="dxa"/>
          </w:tcPr>
          <w:p w14:paraId="5F7761EE" w14:textId="6A08CF8B" w:rsidR="006F786C" w:rsidRPr="00D10C61" w:rsidRDefault="006F786C" w:rsidP="000629A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15/11/1403</w:t>
            </w:r>
          </w:p>
        </w:tc>
        <w:tc>
          <w:tcPr>
            <w:tcW w:w="1896" w:type="dxa"/>
          </w:tcPr>
          <w:p w14:paraId="01F4C952" w14:textId="77777777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810" w:type="dxa"/>
          </w:tcPr>
          <w:p w14:paraId="26DC0ACF" w14:textId="77777777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34" w:type="dxa"/>
          </w:tcPr>
          <w:p w14:paraId="62976DA2" w14:textId="77777777" w:rsidR="006F786C" w:rsidRPr="00D10C61" w:rsidRDefault="006F786C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</w:tr>
      <w:tr w:rsidR="006F786C" w:rsidRPr="00D10C61" w14:paraId="5728092D" w14:textId="77777777" w:rsidTr="0003540C">
        <w:tc>
          <w:tcPr>
            <w:tcW w:w="1983" w:type="dxa"/>
            <w:vMerge/>
          </w:tcPr>
          <w:p w14:paraId="3787B967" w14:textId="77777777" w:rsidR="006F786C" w:rsidRPr="00D10C61" w:rsidRDefault="006F786C" w:rsidP="008946D0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4205" w:type="dxa"/>
          </w:tcPr>
          <w:p w14:paraId="6CE063A8" w14:textId="3F2EA588" w:rsidR="006F786C" w:rsidRPr="00D10C61" w:rsidRDefault="006F786C" w:rsidP="008946D0">
            <w:pPr>
              <w:jc w:val="both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اجرای دوره کارآموزی</w:t>
            </w:r>
          </w:p>
        </w:tc>
        <w:tc>
          <w:tcPr>
            <w:tcW w:w="1890" w:type="dxa"/>
          </w:tcPr>
          <w:p w14:paraId="775C098E" w14:textId="09562370" w:rsidR="006F786C" w:rsidRPr="00D10C61" w:rsidRDefault="006F786C" w:rsidP="008946D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گروه</w:t>
            </w:r>
          </w:p>
        </w:tc>
        <w:tc>
          <w:tcPr>
            <w:tcW w:w="1276" w:type="dxa"/>
          </w:tcPr>
          <w:p w14:paraId="20E79196" w14:textId="54FC044D" w:rsidR="006F786C" w:rsidRPr="00D10C61" w:rsidRDefault="00F351B3" w:rsidP="000629A0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20</w:t>
            </w:r>
            <w:r w:rsidR="006F786C" w:rsidRPr="00D10C61">
              <w:rPr>
                <w:rFonts w:cs="B Nazanin" w:hint="cs"/>
                <w:rtl/>
              </w:rPr>
              <w:t>/11/1403</w:t>
            </w:r>
          </w:p>
        </w:tc>
        <w:tc>
          <w:tcPr>
            <w:tcW w:w="1418" w:type="dxa"/>
          </w:tcPr>
          <w:p w14:paraId="6EC8EADA" w14:textId="68B996D0" w:rsidR="006F786C" w:rsidRPr="00D10C61" w:rsidRDefault="006F786C" w:rsidP="000629A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15/4/1404</w:t>
            </w:r>
          </w:p>
        </w:tc>
        <w:tc>
          <w:tcPr>
            <w:tcW w:w="1896" w:type="dxa"/>
          </w:tcPr>
          <w:p w14:paraId="2CE6925A" w14:textId="65A7B951" w:rsidR="006F786C" w:rsidRPr="00D10C61" w:rsidRDefault="006F786C" w:rsidP="008946D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810" w:type="dxa"/>
          </w:tcPr>
          <w:p w14:paraId="24894291" w14:textId="2DF41454" w:rsidR="006F786C" w:rsidRPr="00D10C61" w:rsidRDefault="006F786C" w:rsidP="008946D0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1434" w:type="dxa"/>
          </w:tcPr>
          <w:p w14:paraId="40CB6D2C" w14:textId="77777777" w:rsidR="006F786C" w:rsidRPr="00D10C61" w:rsidRDefault="006F786C" w:rsidP="008946D0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</w:tr>
      <w:tr w:rsidR="006F786C" w:rsidRPr="00D10C61" w14:paraId="7E86533E" w14:textId="77777777" w:rsidTr="0003540C">
        <w:tc>
          <w:tcPr>
            <w:tcW w:w="1983" w:type="dxa"/>
            <w:vMerge/>
          </w:tcPr>
          <w:p w14:paraId="35F4D52C" w14:textId="77777777" w:rsidR="006F786C" w:rsidRPr="00D10C61" w:rsidRDefault="006F786C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4205" w:type="dxa"/>
          </w:tcPr>
          <w:p w14:paraId="0CA2B9F3" w14:textId="1DCCA927" w:rsidR="006F786C" w:rsidRPr="00D10C61" w:rsidRDefault="006F786C" w:rsidP="00F22996">
            <w:pPr>
              <w:jc w:val="both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بازدید و نظارت بر کارآموزی</w:t>
            </w:r>
          </w:p>
        </w:tc>
        <w:tc>
          <w:tcPr>
            <w:tcW w:w="1890" w:type="dxa"/>
          </w:tcPr>
          <w:p w14:paraId="59C46542" w14:textId="03DF845E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گروه، اساتید و کارشناس گروه</w:t>
            </w:r>
          </w:p>
        </w:tc>
        <w:tc>
          <w:tcPr>
            <w:tcW w:w="1276" w:type="dxa"/>
          </w:tcPr>
          <w:p w14:paraId="5E6D87D7" w14:textId="74B97DDB" w:rsidR="006F786C" w:rsidRPr="00D10C61" w:rsidRDefault="00F351B3" w:rsidP="000629A0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20</w:t>
            </w:r>
            <w:r w:rsidR="006F786C" w:rsidRPr="00D10C61">
              <w:rPr>
                <w:rFonts w:cs="B Nazanin" w:hint="cs"/>
                <w:rtl/>
              </w:rPr>
              <w:t>/11/1403</w:t>
            </w:r>
          </w:p>
        </w:tc>
        <w:tc>
          <w:tcPr>
            <w:tcW w:w="1418" w:type="dxa"/>
          </w:tcPr>
          <w:p w14:paraId="2B012E68" w14:textId="6E1532E1" w:rsidR="006F786C" w:rsidRPr="00D10C61" w:rsidRDefault="006F786C" w:rsidP="000629A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15/4/1404</w:t>
            </w:r>
          </w:p>
        </w:tc>
        <w:tc>
          <w:tcPr>
            <w:tcW w:w="1896" w:type="dxa"/>
          </w:tcPr>
          <w:p w14:paraId="675E0373" w14:textId="322B41D0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تعداد بازدیدها</w:t>
            </w:r>
          </w:p>
        </w:tc>
        <w:tc>
          <w:tcPr>
            <w:tcW w:w="810" w:type="dxa"/>
          </w:tcPr>
          <w:p w14:paraId="1CB75169" w14:textId="678EAE78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1434" w:type="dxa"/>
          </w:tcPr>
          <w:p w14:paraId="3FBADB92" w14:textId="77777777" w:rsidR="006F786C" w:rsidRPr="00D10C61" w:rsidRDefault="006F786C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</w:tr>
      <w:tr w:rsidR="006F786C" w:rsidRPr="00D10C61" w14:paraId="2407E495" w14:textId="77777777" w:rsidTr="0003540C">
        <w:tc>
          <w:tcPr>
            <w:tcW w:w="1983" w:type="dxa"/>
            <w:vMerge/>
          </w:tcPr>
          <w:p w14:paraId="2D25DD1F" w14:textId="77777777" w:rsidR="006F786C" w:rsidRPr="00D10C61" w:rsidRDefault="006F786C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4205" w:type="dxa"/>
          </w:tcPr>
          <w:p w14:paraId="20A0B6CB" w14:textId="55F9780A" w:rsidR="006F786C" w:rsidRPr="00D10C61" w:rsidRDefault="006F786C" w:rsidP="00F22996">
            <w:pPr>
              <w:jc w:val="both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برگزاری جلسه توجیهی دانشجویان با سرپرستان کارآموزی</w:t>
            </w:r>
          </w:p>
        </w:tc>
        <w:tc>
          <w:tcPr>
            <w:tcW w:w="1890" w:type="dxa"/>
          </w:tcPr>
          <w:p w14:paraId="50915CFE" w14:textId="5BD5C65C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گروه و کارشناس گروه و اساتید</w:t>
            </w:r>
          </w:p>
        </w:tc>
        <w:tc>
          <w:tcPr>
            <w:tcW w:w="1276" w:type="dxa"/>
          </w:tcPr>
          <w:p w14:paraId="73A94E8B" w14:textId="6EA2675A" w:rsidR="006F786C" w:rsidRPr="00D10C61" w:rsidRDefault="00F351B3" w:rsidP="00F37E88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17</w:t>
            </w:r>
            <w:r w:rsidR="006F786C" w:rsidRPr="00D10C61">
              <w:rPr>
                <w:rFonts w:cs="B Nazanin" w:hint="cs"/>
                <w:rtl/>
              </w:rPr>
              <w:t>/11/1403</w:t>
            </w:r>
          </w:p>
        </w:tc>
        <w:tc>
          <w:tcPr>
            <w:tcW w:w="1418" w:type="dxa"/>
          </w:tcPr>
          <w:p w14:paraId="41371545" w14:textId="547B80FA" w:rsidR="006F786C" w:rsidRPr="00D10C61" w:rsidRDefault="00F351B3" w:rsidP="00F37E88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20</w:t>
            </w:r>
            <w:r w:rsidR="006F786C" w:rsidRPr="00D10C61">
              <w:rPr>
                <w:rFonts w:cs="B Nazanin" w:hint="cs"/>
                <w:rtl/>
              </w:rPr>
              <w:t>/11/1403</w:t>
            </w:r>
          </w:p>
        </w:tc>
        <w:tc>
          <w:tcPr>
            <w:tcW w:w="1896" w:type="dxa"/>
          </w:tcPr>
          <w:p w14:paraId="7937CBC2" w14:textId="64CF85BA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جلسه برگزار شده</w:t>
            </w:r>
          </w:p>
        </w:tc>
        <w:tc>
          <w:tcPr>
            <w:tcW w:w="810" w:type="dxa"/>
          </w:tcPr>
          <w:p w14:paraId="6C90CD8E" w14:textId="77777777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1434" w:type="dxa"/>
          </w:tcPr>
          <w:p w14:paraId="0A2AB900" w14:textId="77777777" w:rsidR="006F786C" w:rsidRPr="00D10C61" w:rsidRDefault="006F786C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</w:tr>
      <w:tr w:rsidR="006F786C" w:rsidRPr="00D10C61" w14:paraId="07018A3A" w14:textId="77777777" w:rsidTr="0003540C">
        <w:tc>
          <w:tcPr>
            <w:tcW w:w="1983" w:type="dxa"/>
            <w:vMerge/>
          </w:tcPr>
          <w:p w14:paraId="34585FE6" w14:textId="77777777" w:rsidR="006F786C" w:rsidRPr="00D10C61" w:rsidRDefault="006F786C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4205" w:type="dxa"/>
          </w:tcPr>
          <w:p w14:paraId="3D63C449" w14:textId="42CA7A54" w:rsidR="006F786C" w:rsidRPr="00D10C61" w:rsidRDefault="006F786C" w:rsidP="00F22996">
            <w:pPr>
              <w:jc w:val="both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برگزاری جلسات هماهنگی با مربیان و مسئولین مراکز بهداشتی</w:t>
            </w:r>
          </w:p>
        </w:tc>
        <w:tc>
          <w:tcPr>
            <w:tcW w:w="1890" w:type="dxa"/>
          </w:tcPr>
          <w:p w14:paraId="376DF42B" w14:textId="13E737DE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گروه و کارشناس گروه</w:t>
            </w:r>
          </w:p>
        </w:tc>
        <w:tc>
          <w:tcPr>
            <w:tcW w:w="1276" w:type="dxa"/>
          </w:tcPr>
          <w:p w14:paraId="103CF2AF" w14:textId="17B862B8" w:rsidR="006F786C" w:rsidRPr="00D10C61" w:rsidRDefault="006F786C" w:rsidP="00F37E88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418" w:type="dxa"/>
          </w:tcPr>
          <w:p w14:paraId="0D36EDFB" w14:textId="286E26C2" w:rsidR="006F786C" w:rsidRPr="00D10C61" w:rsidRDefault="006F786C" w:rsidP="00F37E88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15/11/1403</w:t>
            </w:r>
          </w:p>
        </w:tc>
        <w:tc>
          <w:tcPr>
            <w:tcW w:w="1896" w:type="dxa"/>
          </w:tcPr>
          <w:p w14:paraId="0F5477D3" w14:textId="7B94526F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تعداد جلسات برگزار شده</w:t>
            </w:r>
          </w:p>
        </w:tc>
        <w:tc>
          <w:tcPr>
            <w:tcW w:w="810" w:type="dxa"/>
          </w:tcPr>
          <w:p w14:paraId="368591A0" w14:textId="77777777" w:rsidR="006F786C" w:rsidRPr="00D10C61" w:rsidRDefault="006F786C" w:rsidP="00F22996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1434" w:type="dxa"/>
          </w:tcPr>
          <w:p w14:paraId="3D3074E7" w14:textId="77777777" w:rsidR="006F786C" w:rsidRPr="00D10C61" w:rsidRDefault="006F786C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</w:tr>
      <w:tr w:rsidR="006F786C" w:rsidRPr="00D10C61" w14:paraId="079A5620" w14:textId="77777777" w:rsidTr="0003540C">
        <w:tc>
          <w:tcPr>
            <w:tcW w:w="1983" w:type="dxa"/>
            <w:vMerge/>
          </w:tcPr>
          <w:p w14:paraId="68AB7C0C" w14:textId="77777777" w:rsidR="006F786C" w:rsidRPr="00D10C61" w:rsidRDefault="006F786C" w:rsidP="000B6E5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4205" w:type="dxa"/>
          </w:tcPr>
          <w:p w14:paraId="15C2CB61" w14:textId="43B6C663" w:rsidR="006F786C" w:rsidRPr="00D10C61" w:rsidRDefault="006F786C" w:rsidP="000B6E52">
            <w:pPr>
              <w:jc w:val="both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برنامه ریزی جهت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بازدید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علمی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مراکزی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اعم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از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اورژانس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اجتماعی،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خانه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سالمندان،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تصفیه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خانه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و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کمپ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ترک</w:t>
            </w:r>
            <w:r w:rsidRPr="000B6E52">
              <w:rPr>
                <w:rFonts w:cs="B Nazanin"/>
                <w:rtl/>
              </w:rPr>
              <w:t xml:space="preserve"> </w:t>
            </w:r>
            <w:r w:rsidRPr="000B6E52">
              <w:rPr>
                <w:rFonts w:cs="B Nazanin" w:hint="cs"/>
                <w:rtl/>
              </w:rPr>
              <w:t>اعتیاد</w:t>
            </w:r>
            <w:r>
              <w:rPr>
                <w:rFonts w:cs="B Nazanin" w:hint="cs"/>
                <w:rtl/>
              </w:rPr>
              <w:t xml:space="preserve"> و...</w:t>
            </w:r>
          </w:p>
        </w:tc>
        <w:tc>
          <w:tcPr>
            <w:tcW w:w="1890" w:type="dxa"/>
          </w:tcPr>
          <w:p w14:paraId="6D00F4BE" w14:textId="71EBF5EF" w:rsidR="006F786C" w:rsidRPr="00D10C61" w:rsidRDefault="006F786C" w:rsidP="000B6E52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گروه و کارشناس گروه و اساتید</w:t>
            </w:r>
          </w:p>
        </w:tc>
        <w:tc>
          <w:tcPr>
            <w:tcW w:w="1276" w:type="dxa"/>
          </w:tcPr>
          <w:p w14:paraId="58BA192E" w14:textId="0446C06C" w:rsidR="006F786C" w:rsidRPr="00D10C61" w:rsidRDefault="006F786C" w:rsidP="000B6E52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418" w:type="dxa"/>
          </w:tcPr>
          <w:p w14:paraId="7664D2CC" w14:textId="4E0D20B6" w:rsidR="006F786C" w:rsidRPr="00D10C61" w:rsidRDefault="006F786C" w:rsidP="000B6E52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15/4/1404</w:t>
            </w:r>
          </w:p>
        </w:tc>
        <w:tc>
          <w:tcPr>
            <w:tcW w:w="1896" w:type="dxa"/>
          </w:tcPr>
          <w:p w14:paraId="14F7DB31" w14:textId="16146B11" w:rsidR="006F786C" w:rsidRPr="00D10C61" w:rsidRDefault="006F786C" w:rsidP="000B6E52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جلسه برگزار شده</w:t>
            </w:r>
          </w:p>
        </w:tc>
        <w:tc>
          <w:tcPr>
            <w:tcW w:w="810" w:type="dxa"/>
          </w:tcPr>
          <w:p w14:paraId="03A09CAE" w14:textId="77777777" w:rsidR="006F786C" w:rsidRPr="00D10C61" w:rsidRDefault="006F786C" w:rsidP="000B6E52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1434" w:type="dxa"/>
          </w:tcPr>
          <w:p w14:paraId="43A76354" w14:textId="77777777" w:rsidR="006F786C" w:rsidRPr="00D10C61" w:rsidRDefault="006F786C" w:rsidP="000B6E5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</w:tr>
    </w:tbl>
    <w:p w14:paraId="27D0D09B" w14:textId="77777777" w:rsidR="00B13DE7" w:rsidRPr="00D10C61" w:rsidRDefault="00B13DE7" w:rsidP="00B13DE7">
      <w:pPr>
        <w:spacing w:after="0"/>
        <w:rPr>
          <w:rFonts w:cs="B Nazanin"/>
          <w:b/>
          <w:bCs w:val="0"/>
          <w:sz w:val="24"/>
          <w:szCs w:val="24"/>
          <w:rtl/>
        </w:rPr>
      </w:pPr>
    </w:p>
    <w:p w14:paraId="2466396A" w14:textId="1E0A9B4A" w:rsidR="00B13DE7" w:rsidRDefault="00B13DE7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75591C4B" w14:textId="2D9299F7" w:rsidR="00FE21A0" w:rsidRPr="00D10C61" w:rsidRDefault="00FE21A0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0E1FB19C" w14:textId="5760BEA2" w:rsidR="00CB79B9" w:rsidRPr="00D10C61" w:rsidRDefault="00CB79B9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6A8EA6A8" w14:textId="77777777" w:rsidR="003469D2" w:rsidRPr="00D10C61" w:rsidRDefault="003469D2" w:rsidP="00B13DE7">
      <w:pPr>
        <w:spacing w:after="0"/>
        <w:jc w:val="both"/>
        <w:rPr>
          <w:rFonts w:cs="B Nazanin"/>
          <w:sz w:val="24"/>
          <w:szCs w:val="24"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3827"/>
        <w:gridCol w:w="1559"/>
        <w:gridCol w:w="1276"/>
        <w:gridCol w:w="1276"/>
        <w:gridCol w:w="2126"/>
        <w:gridCol w:w="850"/>
        <w:gridCol w:w="1419"/>
      </w:tblGrid>
      <w:tr w:rsidR="00EE3675" w:rsidRPr="00D10C61" w14:paraId="294D1846" w14:textId="77777777" w:rsidTr="000448A2">
        <w:tc>
          <w:tcPr>
            <w:tcW w:w="2267" w:type="dxa"/>
          </w:tcPr>
          <w:p w14:paraId="56BB3B15" w14:textId="77777777" w:rsidR="00EE3675" w:rsidRPr="00D10C61" w:rsidRDefault="00EE3675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333" w:type="dxa"/>
            <w:gridSpan w:val="7"/>
          </w:tcPr>
          <w:p w14:paraId="67D674D6" w14:textId="0B9D2459" w:rsidR="00EE3675" w:rsidRPr="00D10C61" w:rsidRDefault="00A2611D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A2611D">
              <w:rPr>
                <w:rFonts w:cs="B Nazanin" w:hint="cs"/>
                <w:b/>
                <w:sz w:val="24"/>
                <w:szCs w:val="24"/>
                <w:rtl/>
              </w:rPr>
              <w:t>بهبود</w:t>
            </w:r>
            <w:r w:rsidRPr="00A2611D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A2611D">
              <w:rPr>
                <w:rFonts w:cs="B Nazanin" w:hint="cs"/>
                <w:b/>
                <w:sz w:val="24"/>
                <w:szCs w:val="24"/>
                <w:rtl/>
              </w:rPr>
              <w:t>کمیت</w:t>
            </w:r>
            <w:r w:rsidRPr="00A2611D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A2611D">
              <w:rPr>
                <w:rFonts w:cs="B Nazanin" w:hint="cs"/>
                <w:b/>
                <w:sz w:val="24"/>
                <w:szCs w:val="24"/>
                <w:rtl/>
              </w:rPr>
              <w:t>و</w:t>
            </w:r>
            <w:r w:rsidRPr="00A2611D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A2611D">
              <w:rPr>
                <w:rFonts w:cs="B Nazanin" w:hint="cs"/>
                <w:b/>
                <w:sz w:val="24"/>
                <w:szCs w:val="24"/>
                <w:rtl/>
              </w:rPr>
              <w:t>کیفیت</w:t>
            </w:r>
            <w:r w:rsidRPr="00A2611D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A2611D">
              <w:rPr>
                <w:rFonts w:cs="B Nazanin" w:hint="cs"/>
                <w:b/>
                <w:sz w:val="24"/>
                <w:szCs w:val="24"/>
                <w:rtl/>
              </w:rPr>
              <w:t>برنامه</w:t>
            </w:r>
            <w:r w:rsidRPr="00A2611D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A2611D">
              <w:rPr>
                <w:rFonts w:cs="B Nazanin" w:hint="cs"/>
                <w:b/>
                <w:sz w:val="24"/>
                <w:szCs w:val="24"/>
                <w:rtl/>
              </w:rPr>
              <w:t>های</w:t>
            </w:r>
            <w:r w:rsidRPr="00A2611D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A2611D">
              <w:rPr>
                <w:rFonts w:cs="B Nazanin" w:hint="cs"/>
                <w:b/>
                <w:sz w:val="24"/>
                <w:szCs w:val="24"/>
                <w:rtl/>
              </w:rPr>
              <w:t>آموزشی</w:t>
            </w:r>
          </w:p>
        </w:tc>
      </w:tr>
      <w:tr w:rsidR="00EE3675" w:rsidRPr="00D10C61" w14:paraId="50085957" w14:textId="77777777" w:rsidTr="00257A59">
        <w:tc>
          <w:tcPr>
            <w:tcW w:w="2267" w:type="dxa"/>
          </w:tcPr>
          <w:p w14:paraId="0DA909CD" w14:textId="77777777" w:rsidR="00EE3675" w:rsidRPr="00D10C61" w:rsidRDefault="00EE3675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3827" w:type="dxa"/>
          </w:tcPr>
          <w:p w14:paraId="28E9C52E" w14:textId="77777777" w:rsidR="00EE3675" w:rsidRPr="00D10C61" w:rsidRDefault="00EE3675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559" w:type="dxa"/>
          </w:tcPr>
          <w:p w14:paraId="2B3E4908" w14:textId="77777777" w:rsidR="00EE3675" w:rsidRPr="00D10C61" w:rsidRDefault="00EE3675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76" w:type="dxa"/>
          </w:tcPr>
          <w:p w14:paraId="0F849126" w14:textId="77777777" w:rsidR="00EE3675" w:rsidRPr="00D10C61" w:rsidRDefault="00EE3675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76" w:type="dxa"/>
          </w:tcPr>
          <w:p w14:paraId="6BC11F17" w14:textId="77777777" w:rsidR="00EE3675" w:rsidRPr="00D10C61" w:rsidRDefault="00EE3675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6AD2AFB6" w14:textId="77777777" w:rsidR="00EE3675" w:rsidRPr="00D10C61" w:rsidRDefault="00EE3675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850" w:type="dxa"/>
          </w:tcPr>
          <w:p w14:paraId="2FABCAC9" w14:textId="77777777" w:rsidR="00EE3675" w:rsidRPr="00D10C61" w:rsidRDefault="00EE3675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6C8F499F" w14:textId="77777777" w:rsidR="00EE3675" w:rsidRPr="00D10C61" w:rsidRDefault="00EE3675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160B8C" w:rsidRPr="00D10C61" w14:paraId="6B55EBF7" w14:textId="77777777" w:rsidTr="00257A59">
        <w:tc>
          <w:tcPr>
            <w:tcW w:w="2267" w:type="dxa"/>
            <w:vMerge w:val="restart"/>
          </w:tcPr>
          <w:p w14:paraId="6B582CC1" w14:textId="0043FE17" w:rsidR="00160B8C" w:rsidRPr="00D10C61" w:rsidRDefault="00160B8C" w:rsidP="00160B8C">
            <w:pPr>
              <w:jc w:val="both"/>
              <w:rPr>
                <w:rFonts w:cs="B Nazanin"/>
                <w:b/>
                <w:sz w:val="24"/>
                <w:szCs w:val="24"/>
                <w:rtl/>
              </w:rPr>
            </w:pPr>
            <w:r w:rsidRPr="00D10C61">
              <w:rPr>
                <w:rFonts w:cs="B Nazanin" w:hint="cs"/>
                <w:rtl/>
              </w:rPr>
              <w:t xml:space="preserve"> بررسی افت تحصیلی دانشجویان </w:t>
            </w:r>
          </w:p>
        </w:tc>
        <w:tc>
          <w:tcPr>
            <w:tcW w:w="3827" w:type="dxa"/>
          </w:tcPr>
          <w:p w14:paraId="30B9D343" w14:textId="544658D4" w:rsidR="00160B8C" w:rsidRPr="00D10C61" w:rsidRDefault="00160B8C" w:rsidP="00160B8C">
            <w:pPr>
              <w:jc w:val="both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معدل تحصیلی دانشجویان</w:t>
            </w:r>
          </w:p>
        </w:tc>
        <w:tc>
          <w:tcPr>
            <w:tcW w:w="1559" w:type="dxa"/>
          </w:tcPr>
          <w:p w14:paraId="63EA8196" w14:textId="47FCF6B4" w:rsidR="00160B8C" w:rsidRPr="00D10C61" w:rsidRDefault="00160B8C" w:rsidP="00160B8C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اساتید مشاور</w:t>
            </w:r>
          </w:p>
        </w:tc>
        <w:tc>
          <w:tcPr>
            <w:tcW w:w="1276" w:type="dxa"/>
          </w:tcPr>
          <w:p w14:paraId="367A45F0" w14:textId="13B30104" w:rsidR="00160B8C" w:rsidRPr="00D10C61" w:rsidRDefault="00F22996" w:rsidP="00E5056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1/12/140</w:t>
            </w:r>
            <w:r w:rsidR="00E50560" w:rsidRPr="00D10C61">
              <w:rPr>
                <w:rFonts w:cs="B Nazanin" w:hint="cs"/>
                <w:rtl/>
              </w:rPr>
              <w:t>3</w:t>
            </w:r>
          </w:p>
        </w:tc>
        <w:tc>
          <w:tcPr>
            <w:tcW w:w="1276" w:type="dxa"/>
          </w:tcPr>
          <w:p w14:paraId="0BD9D7FD" w14:textId="05DE5974" w:rsidR="00160B8C" w:rsidRPr="00D10C61" w:rsidRDefault="00F22996" w:rsidP="00E5056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20/12/140</w:t>
            </w:r>
            <w:r w:rsidR="00E50560" w:rsidRPr="00D10C61">
              <w:rPr>
                <w:rFonts w:cs="B Nazanin" w:hint="cs"/>
                <w:rtl/>
              </w:rPr>
              <w:t>3</w:t>
            </w:r>
          </w:p>
        </w:tc>
        <w:tc>
          <w:tcPr>
            <w:tcW w:w="2126" w:type="dxa"/>
          </w:tcPr>
          <w:p w14:paraId="3F3FC98B" w14:textId="63EACBAC" w:rsidR="00160B8C" w:rsidRPr="00D10C61" w:rsidRDefault="00160B8C" w:rsidP="00160B8C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850" w:type="dxa"/>
          </w:tcPr>
          <w:p w14:paraId="0D23C206" w14:textId="77777777" w:rsidR="00160B8C" w:rsidRPr="00D10C61" w:rsidRDefault="00160B8C" w:rsidP="00160B8C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FD72291" w14:textId="77777777" w:rsidR="00160B8C" w:rsidRPr="00D10C61" w:rsidRDefault="00160B8C" w:rsidP="00160B8C">
            <w:pPr>
              <w:jc w:val="both"/>
              <w:rPr>
                <w:rFonts w:cs="B Nazanin"/>
                <w:rtl/>
              </w:rPr>
            </w:pPr>
          </w:p>
        </w:tc>
      </w:tr>
      <w:tr w:rsidR="00F22996" w:rsidRPr="00D10C61" w14:paraId="70F988C6" w14:textId="77777777" w:rsidTr="00257A59">
        <w:tc>
          <w:tcPr>
            <w:tcW w:w="2267" w:type="dxa"/>
            <w:vMerge/>
          </w:tcPr>
          <w:p w14:paraId="5A4A5405" w14:textId="77777777" w:rsidR="00F22996" w:rsidRPr="00D10C61" w:rsidRDefault="00F22996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3827" w:type="dxa"/>
          </w:tcPr>
          <w:p w14:paraId="7086363B" w14:textId="0A6EFE56" w:rsidR="00F22996" w:rsidRPr="00D10C61" w:rsidRDefault="00F22996" w:rsidP="00F22996">
            <w:pPr>
              <w:jc w:val="both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 xml:space="preserve">برگزاری جلسات گروه جهت بررسی علل و </w:t>
            </w:r>
            <w:r w:rsidR="008C6E96" w:rsidRPr="00D10C61">
              <w:rPr>
                <w:rFonts w:cs="B Nazanin" w:hint="cs"/>
                <w:rtl/>
              </w:rPr>
              <w:t xml:space="preserve">ارائه </w:t>
            </w:r>
            <w:r w:rsidRPr="00D10C61">
              <w:rPr>
                <w:rFonts w:cs="B Nazanin" w:hint="cs"/>
                <w:rtl/>
              </w:rPr>
              <w:t>راهکارها</w:t>
            </w:r>
          </w:p>
        </w:tc>
        <w:tc>
          <w:tcPr>
            <w:tcW w:w="1559" w:type="dxa"/>
          </w:tcPr>
          <w:p w14:paraId="67DB5D48" w14:textId="5E7E83DD" w:rsidR="00F22996" w:rsidRPr="00D10C61" w:rsidRDefault="00F22996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65968A11" w14:textId="410787FD" w:rsidR="00F22996" w:rsidRPr="00D10C61" w:rsidRDefault="00F22996" w:rsidP="00E5056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1/12/140</w:t>
            </w:r>
            <w:r w:rsidR="00E50560" w:rsidRPr="00D10C61">
              <w:rPr>
                <w:rFonts w:cs="B Nazanin" w:hint="cs"/>
                <w:rtl/>
              </w:rPr>
              <w:t>3</w:t>
            </w:r>
          </w:p>
        </w:tc>
        <w:tc>
          <w:tcPr>
            <w:tcW w:w="1276" w:type="dxa"/>
          </w:tcPr>
          <w:p w14:paraId="5B3B9221" w14:textId="1D263F0D" w:rsidR="00F22996" w:rsidRPr="00D10C61" w:rsidRDefault="00F22996" w:rsidP="00E5056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20/12/140</w:t>
            </w:r>
            <w:r w:rsidR="00E50560" w:rsidRPr="00D10C61">
              <w:rPr>
                <w:rFonts w:cs="B Nazanin" w:hint="cs"/>
                <w:rtl/>
              </w:rPr>
              <w:t>3</w:t>
            </w:r>
          </w:p>
        </w:tc>
        <w:tc>
          <w:tcPr>
            <w:tcW w:w="2126" w:type="dxa"/>
          </w:tcPr>
          <w:p w14:paraId="1761E1AB" w14:textId="0F571B28" w:rsidR="00F22996" w:rsidRPr="00D10C61" w:rsidRDefault="00F22996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تعداد جلسات برگزار شده</w:t>
            </w:r>
          </w:p>
        </w:tc>
        <w:tc>
          <w:tcPr>
            <w:tcW w:w="850" w:type="dxa"/>
          </w:tcPr>
          <w:p w14:paraId="211B2342" w14:textId="77777777" w:rsidR="00F22996" w:rsidRPr="00D10C61" w:rsidRDefault="00F22996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9244F0E" w14:textId="77777777" w:rsidR="00F22996" w:rsidRPr="00D10C61" w:rsidRDefault="00F22996" w:rsidP="00F22996">
            <w:pPr>
              <w:jc w:val="both"/>
              <w:rPr>
                <w:rFonts w:cs="B Nazanin"/>
                <w:rtl/>
              </w:rPr>
            </w:pPr>
          </w:p>
        </w:tc>
      </w:tr>
      <w:tr w:rsidR="00F22996" w:rsidRPr="00D10C61" w14:paraId="3F2AE0C2" w14:textId="77777777" w:rsidTr="00257A59">
        <w:tc>
          <w:tcPr>
            <w:tcW w:w="2267" w:type="dxa"/>
            <w:vMerge/>
          </w:tcPr>
          <w:p w14:paraId="30011914" w14:textId="77777777" w:rsidR="00F22996" w:rsidRPr="00D10C61" w:rsidRDefault="00F22996" w:rsidP="00F22996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3827" w:type="dxa"/>
          </w:tcPr>
          <w:p w14:paraId="352BE590" w14:textId="4B0C7703" w:rsidR="00F22996" w:rsidRPr="00D10C61" w:rsidRDefault="00F22996" w:rsidP="00F22996">
            <w:pPr>
              <w:jc w:val="both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مداخلات اصلاحی (</w:t>
            </w:r>
            <w:r w:rsidRPr="00D10C61">
              <w:rPr>
                <w:rFonts w:ascii="Times New Roman" w:hAnsi="Times New Roman" w:cs="B Nazanin"/>
                <w:rtl/>
              </w:rPr>
              <w:t>ارائه خدمات مشاوره تحصیلی و سلامت روانی- اجتماعی فراگیران و ارجاع آن به مراکز ذیربط بصورت محرمانه</w:t>
            </w:r>
            <w:r w:rsidRPr="00D10C61">
              <w:rPr>
                <w:rFonts w:cs="B Nazanin" w:hint="cs"/>
                <w:rtl/>
              </w:rPr>
              <w:t>)</w:t>
            </w:r>
          </w:p>
        </w:tc>
        <w:tc>
          <w:tcPr>
            <w:tcW w:w="1559" w:type="dxa"/>
          </w:tcPr>
          <w:p w14:paraId="7012A239" w14:textId="16CA7A12" w:rsidR="00F22996" w:rsidRPr="00D10C61" w:rsidRDefault="00F22996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معاون آموزشی و مدیر گروه  و اساتید مشاور</w:t>
            </w:r>
          </w:p>
        </w:tc>
        <w:tc>
          <w:tcPr>
            <w:tcW w:w="1276" w:type="dxa"/>
          </w:tcPr>
          <w:p w14:paraId="15E6478A" w14:textId="58F5D1E4" w:rsidR="00F22996" w:rsidRPr="00D10C61" w:rsidRDefault="00F22996" w:rsidP="00E5056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1/12/140</w:t>
            </w:r>
            <w:r w:rsidR="00E50560" w:rsidRPr="00D10C61">
              <w:rPr>
                <w:rFonts w:cs="B Nazanin" w:hint="cs"/>
                <w:rtl/>
              </w:rPr>
              <w:t>3</w:t>
            </w:r>
          </w:p>
        </w:tc>
        <w:tc>
          <w:tcPr>
            <w:tcW w:w="1276" w:type="dxa"/>
          </w:tcPr>
          <w:p w14:paraId="3E534316" w14:textId="3ABEEC2C" w:rsidR="00F22996" w:rsidRPr="00D10C61" w:rsidRDefault="00F22996" w:rsidP="00E50560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20/12/140</w:t>
            </w:r>
            <w:r w:rsidR="00E50560" w:rsidRPr="00D10C61">
              <w:rPr>
                <w:rFonts w:cs="B Nazanin" w:hint="cs"/>
                <w:rtl/>
              </w:rPr>
              <w:t>3</w:t>
            </w:r>
          </w:p>
        </w:tc>
        <w:tc>
          <w:tcPr>
            <w:tcW w:w="2126" w:type="dxa"/>
          </w:tcPr>
          <w:p w14:paraId="1B41878C" w14:textId="77777777" w:rsidR="00F22996" w:rsidRPr="00D10C61" w:rsidRDefault="00F22996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850" w:type="dxa"/>
          </w:tcPr>
          <w:p w14:paraId="3BF9D68F" w14:textId="77777777" w:rsidR="00F22996" w:rsidRPr="00D10C61" w:rsidRDefault="00F22996" w:rsidP="00F22996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7AA8F779" w14:textId="77777777" w:rsidR="00F22996" w:rsidRPr="00D10C61" w:rsidRDefault="00F22996" w:rsidP="00F22996">
            <w:pPr>
              <w:jc w:val="both"/>
              <w:rPr>
                <w:rFonts w:cs="B Nazanin"/>
                <w:rtl/>
              </w:rPr>
            </w:pPr>
          </w:p>
        </w:tc>
      </w:tr>
    </w:tbl>
    <w:p w14:paraId="47C5234D" w14:textId="357E40C4" w:rsidR="00B13DE7" w:rsidRDefault="00B13DE7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478778F8" w14:textId="33388CCC" w:rsidR="0026362E" w:rsidRDefault="0026362E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1B7E4B9F" w14:textId="5727E09C" w:rsidR="0026362E" w:rsidRDefault="0026362E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2FE0B650" w14:textId="77777777" w:rsidR="0026362E" w:rsidRPr="00D10C61" w:rsidRDefault="0026362E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2409"/>
        <w:gridCol w:w="1560"/>
        <w:gridCol w:w="1842"/>
        <w:gridCol w:w="1560"/>
        <w:gridCol w:w="2551"/>
        <w:gridCol w:w="992"/>
        <w:gridCol w:w="1419"/>
      </w:tblGrid>
      <w:tr w:rsidR="006D5318" w:rsidRPr="00D10C61" w14:paraId="2CE64F9F" w14:textId="77777777" w:rsidTr="000448A2">
        <w:tc>
          <w:tcPr>
            <w:tcW w:w="2267" w:type="dxa"/>
          </w:tcPr>
          <w:p w14:paraId="17B64040" w14:textId="77777777" w:rsidR="006D5318" w:rsidRPr="00D10C61" w:rsidRDefault="006D5318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333" w:type="dxa"/>
            <w:gridSpan w:val="7"/>
          </w:tcPr>
          <w:p w14:paraId="45CB8CD3" w14:textId="167F164F" w:rsidR="006D5318" w:rsidRPr="00D10C61" w:rsidRDefault="00191FB9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191FB9">
              <w:rPr>
                <w:rFonts w:cs="B Nazanin" w:hint="cs"/>
                <w:b/>
                <w:sz w:val="24"/>
                <w:szCs w:val="24"/>
                <w:rtl/>
              </w:rPr>
              <w:t>بهبود</w:t>
            </w:r>
            <w:r w:rsidRPr="00191FB9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191FB9">
              <w:rPr>
                <w:rFonts w:cs="B Nazanin" w:hint="cs"/>
                <w:b/>
                <w:sz w:val="24"/>
                <w:szCs w:val="24"/>
                <w:rtl/>
              </w:rPr>
              <w:t>کمیت</w:t>
            </w:r>
            <w:r w:rsidRPr="00191FB9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191FB9">
              <w:rPr>
                <w:rFonts w:cs="B Nazanin" w:hint="cs"/>
                <w:b/>
                <w:sz w:val="24"/>
                <w:szCs w:val="24"/>
                <w:rtl/>
              </w:rPr>
              <w:t>و</w:t>
            </w:r>
            <w:r w:rsidRPr="00191FB9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191FB9">
              <w:rPr>
                <w:rFonts w:cs="B Nazanin" w:hint="cs"/>
                <w:b/>
                <w:sz w:val="24"/>
                <w:szCs w:val="24"/>
                <w:rtl/>
              </w:rPr>
              <w:t>کیفیت</w:t>
            </w:r>
            <w:r w:rsidRPr="00191FB9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191FB9">
              <w:rPr>
                <w:rFonts w:cs="B Nazanin" w:hint="cs"/>
                <w:b/>
                <w:sz w:val="24"/>
                <w:szCs w:val="24"/>
                <w:rtl/>
              </w:rPr>
              <w:t>پژوهش</w:t>
            </w:r>
            <w:r w:rsidRPr="00191FB9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191FB9">
              <w:rPr>
                <w:rFonts w:cs="B Nazanin" w:hint="cs"/>
                <w:b/>
                <w:sz w:val="24"/>
                <w:szCs w:val="24"/>
                <w:rtl/>
              </w:rPr>
              <w:t>گروه</w:t>
            </w:r>
            <w:r w:rsidRPr="00191FB9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191FB9">
              <w:rPr>
                <w:rFonts w:cs="B Nazanin" w:hint="cs"/>
                <w:b/>
                <w:sz w:val="24"/>
                <w:szCs w:val="24"/>
                <w:rtl/>
              </w:rPr>
              <w:t>آموزشی</w:t>
            </w:r>
            <w:r w:rsidRPr="00191FB9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191FB9">
              <w:rPr>
                <w:rFonts w:cs="B Nazanin" w:hint="cs"/>
                <w:b/>
                <w:sz w:val="24"/>
                <w:szCs w:val="24"/>
                <w:rtl/>
              </w:rPr>
              <w:t>بهداشت</w:t>
            </w:r>
            <w:r w:rsidRPr="00191FB9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191FB9">
              <w:rPr>
                <w:rFonts w:cs="B Nazanin" w:hint="cs"/>
                <w:b/>
                <w:sz w:val="24"/>
                <w:szCs w:val="24"/>
                <w:rtl/>
              </w:rPr>
              <w:t>عمومی</w:t>
            </w:r>
          </w:p>
        </w:tc>
      </w:tr>
      <w:tr w:rsidR="006D5318" w:rsidRPr="00D10C61" w14:paraId="4FDB7B72" w14:textId="77777777" w:rsidTr="00257A59">
        <w:tc>
          <w:tcPr>
            <w:tcW w:w="2267" w:type="dxa"/>
          </w:tcPr>
          <w:p w14:paraId="1A895FDB" w14:textId="77777777" w:rsidR="006D5318" w:rsidRPr="00D10C61" w:rsidRDefault="006D5318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2409" w:type="dxa"/>
          </w:tcPr>
          <w:p w14:paraId="232F06EA" w14:textId="77777777" w:rsidR="006D5318" w:rsidRPr="00D10C61" w:rsidRDefault="006D5318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560" w:type="dxa"/>
          </w:tcPr>
          <w:p w14:paraId="5E28F4E1" w14:textId="77777777" w:rsidR="006D5318" w:rsidRPr="00D10C61" w:rsidRDefault="006D5318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842" w:type="dxa"/>
          </w:tcPr>
          <w:p w14:paraId="64474C94" w14:textId="77777777" w:rsidR="006D5318" w:rsidRPr="00D10C61" w:rsidRDefault="006D5318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560" w:type="dxa"/>
          </w:tcPr>
          <w:p w14:paraId="1E51B8BD" w14:textId="77777777" w:rsidR="006D5318" w:rsidRPr="00D10C61" w:rsidRDefault="006D5318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551" w:type="dxa"/>
          </w:tcPr>
          <w:p w14:paraId="4028DE83" w14:textId="77777777" w:rsidR="006D5318" w:rsidRPr="00D10C61" w:rsidRDefault="006D5318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7AED15BD" w14:textId="77777777" w:rsidR="006D5318" w:rsidRPr="00D10C61" w:rsidRDefault="006D5318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7467DECE" w14:textId="77777777" w:rsidR="006D5318" w:rsidRPr="00D10C61" w:rsidRDefault="006D5318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E516FD" w:rsidRPr="00D10C61" w14:paraId="319C62B4" w14:textId="77777777" w:rsidTr="00257A59">
        <w:tc>
          <w:tcPr>
            <w:tcW w:w="2267" w:type="dxa"/>
            <w:vMerge w:val="restart"/>
          </w:tcPr>
          <w:p w14:paraId="50F0F52E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  <w:p w14:paraId="46FACA90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  <w:p w14:paraId="0688E5E8" w14:textId="1E39E2E3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 xml:space="preserve">ارتقاء مهارتهای پژوهشی دانشجویان </w:t>
            </w:r>
          </w:p>
        </w:tc>
        <w:tc>
          <w:tcPr>
            <w:tcW w:w="2409" w:type="dxa"/>
          </w:tcPr>
          <w:p w14:paraId="4CE8A47C" w14:textId="13A22F73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191FB9">
              <w:rPr>
                <w:rFonts w:cs="B Nazanin" w:hint="cs"/>
                <w:rtl/>
              </w:rPr>
              <w:t>ترغیب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دانشجویان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برای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عضویت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در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کمیته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تحقیقات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دانشجویی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دانشکده</w:t>
            </w:r>
          </w:p>
        </w:tc>
        <w:tc>
          <w:tcPr>
            <w:tcW w:w="1560" w:type="dxa"/>
          </w:tcPr>
          <w:p w14:paraId="13FB1386" w14:textId="6F09B646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842" w:type="dxa"/>
          </w:tcPr>
          <w:p w14:paraId="2228B36E" w14:textId="62A27E2F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560" w:type="dxa"/>
          </w:tcPr>
          <w:p w14:paraId="0E783BD6" w14:textId="0ECFBA80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30/6/1404</w:t>
            </w:r>
          </w:p>
        </w:tc>
        <w:tc>
          <w:tcPr>
            <w:tcW w:w="2551" w:type="dxa"/>
          </w:tcPr>
          <w:p w14:paraId="359C2F0D" w14:textId="523289C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43C5C2F0" w14:textId="77DC89DB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14D45A64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</w:tr>
      <w:tr w:rsidR="00E516FD" w:rsidRPr="00D10C61" w14:paraId="1D32891E" w14:textId="77777777" w:rsidTr="00257A59">
        <w:tc>
          <w:tcPr>
            <w:tcW w:w="2267" w:type="dxa"/>
            <w:vMerge/>
          </w:tcPr>
          <w:p w14:paraId="4CC2F4BB" w14:textId="6550343D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409" w:type="dxa"/>
          </w:tcPr>
          <w:p w14:paraId="6E3392E8" w14:textId="57DA560D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 xml:space="preserve">برگزاری کارگاه های مورد نیاز با همکاری کمیته تحقیقات </w:t>
            </w:r>
          </w:p>
        </w:tc>
        <w:tc>
          <w:tcPr>
            <w:tcW w:w="1560" w:type="dxa"/>
          </w:tcPr>
          <w:p w14:paraId="4B97BA7A" w14:textId="3B3ABF58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 xml:space="preserve">مدیر گروه  و مسئول کمیته تحقیقات </w:t>
            </w:r>
          </w:p>
        </w:tc>
        <w:tc>
          <w:tcPr>
            <w:tcW w:w="1842" w:type="dxa"/>
          </w:tcPr>
          <w:p w14:paraId="16D9BF40" w14:textId="63A786E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560" w:type="dxa"/>
          </w:tcPr>
          <w:p w14:paraId="3A8AC76D" w14:textId="70E98E38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30/6/1404</w:t>
            </w:r>
          </w:p>
        </w:tc>
        <w:tc>
          <w:tcPr>
            <w:tcW w:w="2551" w:type="dxa"/>
          </w:tcPr>
          <w:p w14:paraId="79117DE1" w14:textId="05EC4CA5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تعداد کارگاه برگزار شده</w:t>
            </w:r>
          </w:p>
        </w:tc>
        <w:tc>
          <w:tcPr>
            <w:tcW w:w="992" w:type="dxa"/>
          </w:tcPr>
          <w:p w14:paraId="2F172669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62965C9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</w:tr>
      <w:tr w:rsidR="00E516FD" w:rsidRPr="00D10C61" w14:paraId="445C1C53" w14:textId="77777777" w:rsidTr="00257A59">
        <w:tc>
          <w:tcPr>
            <w:tcW w:w="2267" w:type="dxa"/>
            <w:vMerge/>
          </w:tcPr>
          <w:p w14:paraId="36C3071C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409" w:type="dxa"/>
          </w:tcPr>
          <w:p w14:paraId="72F49463" w14:textId="5B753390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ارائه مشاوره های پژوهشی</w:t>
            </w:r>
            <w:r>
              <w:rPr>
                <w:rFonts w:cs="B Nazanin" w:hint="cs"/>
                <w:rtl/>
              </w:rPr>
              <w:t xml:space="preserve"> و </w:t>
            </w:r>
            <w:r w:rsidRPr="00E910AF">
              <w:rPr>
                <w:rFonts w:cs="B Nazanin" w:hint="cs"/>
                <w:rtl/>
              </w:rPr>
              <w:t>هدایت</w:t>
            </w:r>
            <w:r w:rsidRPr="00E910AF">
              <w:rPr>
                <w:rFonts w:cs="B Nazanin"/>
                <w:rtl/>
              </w:rPr>
              <w:t xml:space="preserve"> </w:t>
            </w:r>
            <w:r w:rsidRPr="00E910AF">
              <w:rPr>
                <w:rFonts w:cs="B Nazanin" w:hint="cs"/>
                <w:rtl/>
              </w:rPr>
              <w:t>دانشجویان</w:t>
            </w:r>
            <w:r w:rsidRPr="00E910AF">
              <w:rPr>
                <w:rFonts w:cs="B Nazanin"/>
                <w:rtl/>
              </w:rPr>
              <w:t xml:space="preserve"> </w:t>
            </w:r>
            <w:r w:rsidRPr="00E910AF">
              <w:rPr>
                <w:rFonts w:cs="B Nazanin" w:hint="cs"/>
                <w:rtl/>
              </w:rPr>
              <w:t>به</w:t>
            </w:r>
            <w:r w:rsidRPr="00E910AF">
              <w:rPr>
                <w:rFonts w:cs="B Nazanin"/>
                <w:rtl/>
              </w:rPr>
              <w:t xml:space="preserve"> </w:t>
            </w:r>
            <w:r w:rsidRPr="00E910AF">
              <w:rPr>
                <w:rFonts w:cs="B Nazanin" w:hint="cs"/>
                <w:rtl/>
              </w:rPr>
              <w:t>سمت</w:t>
            </w:r>
            <w:r w:rsidRPr="00E910AF">
              <w:rPr>
                <w:rFonts w:cs="B Nazanin"/>
                <w:rtl/>
              </w:rPr>
              <w:t xml:space="preserve"> </w:t>
            </w:r>
            <w:r w:rsidRPr="00E910AF">
              <w:rPr>
                <w:rFonts w:cs="B Nazanin" w:hint="cs"/>
                <w:rtl/>
              </w:rPr>
              <w:t>انجام</w:t>
            </w:r>
            <w:r w:rsidRPr="00E910AF">
              <w:rPr>
                <w:rFonts w:cs="B Nazanin"/>
                <w:rtl/>
              </w:rPr>
              <w:t xml:space="preserve"> </w:t>
            </w:r>
            <w:r w:rsidRPr="00E910AF">
              <w:rPr>
                <w:rFonts w:cs="B Nazanin" w:hint="cs"/>
                <w:rtl/>
              </w:rPr>
              <w:t>پژوهشهای</w:t>
            </w:r>
            <w:r w:rsidRPr="00E910AF">
              <w:rPr>
                <w:rFonts w:cs="B Nazanin"/>
                <w:rtl/>
              </w:rPr>
              <w:t xml:space="preserve"> </w:t>
            </w:r>
            <w:r w:rsidRPr="00E910AF">
              <w:rPr>
                <w:rFonts w:cs="B Nazanin" w:hint="cs"/>
                <w:rtl/>
              </w:rPr>
              <w:t>اثرگذار</w:t>
            </w:r>
          </w:p>
        </w:tc>
        <w:tc>
          <w:tcPr>
            <w:tcW w:w="1560" w:type="dxa"/>
          </w:tcPr>
          <w:p w14:paraId="2BED844A" w14:textId="4A12BFF5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842" w:type="dxa"/>
          </w:tcPr>
          <w:p w14:paraId="51F8DB21" w14:textId="23F8D593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560" w:type="dxa"/>
          </w:tcPr>
          <w:p w14:paraId="52FB6F6F" w14:textId="7F21E039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30/6/1404</w:t>
            </w:r>
          </w:p>
        </w:tc>
        <w:tc>
          <w:tcPr>
            <w:tcW w:w="2551" w:type="dxa"/>
          </w:tcPr>
          <w:p w14:paraId="12EEC520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6D0D2142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BC1C981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</w:tr>
      <w:tr w:rsidR="00E516FD" w:rsidRPr="00D10C61" w14:paraId="3731445E" w14:textId="77777777" w:rsidTr="00257A59">
        <w:tc>
          <w:tcPr>
            <w:tcW w:w="2267" w:type="dxa"/>
            <w:vMerge/>
          </w:tcPr>
          <w:p w14:paraId="7C533F9B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409" w:type="dxa"/>
          </w:tcPr>
          <w:p w14:paraId="20BC2694" w14:textId="21245E5A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191FB9">
              <w:rPr>
                <w:rFonts w:cs="B Nazanin" w:hint="cs"/>
                <w:rtl/>
              </w:rPr>
              <w:t>شناسایی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دانشجویان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علاقمند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به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کارهای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پژوهشی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و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هدایت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و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مشاوره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آنان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توسط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اعضای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گروه</w:t>
            </w:r>
            <w:r w:rsidRPr="00191FB9">
              <w:rPr>
                <w:rFonts w:cs="B Nazanin"/>
                <w:rtl/>
              </w:rPr>
              <w:t>.</w:t>
            </w:r>
          </w:p>
        </w:tc>
        <w:tc>
          <w:tcPr>
            <w:tcW w:w="1560" w:type="dxa"/>
          </w:tcPr>
          <w:p w14:paraId="6D20CC9C" w14:textId="7E0025DB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842" w:type="dxa"/>
          </w:tcPr>
          <w:p w14:paraId="1E567C80" w14:textId="66B9351F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560" w:type="dxa"/>
          </w:tcPr>
          <w:p w14:paraId="76F30FD7" w14:textId="6A37DC1F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30/6/1404</w:t>
            </w:r>
          </w:p>
        </w:tc>
        <w:tc>
          <w:tcPr>
            <w:tcW w:w="2551" w:type="dxa"/>
          </w:tcPr>
          <w:p w14:paraId="65B3A709" w14:textId="7C0486BF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381BEEE5" w14:textId="54B24665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2A88CE0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</w:tr>
      <w:tr w:rsidR="00E516FD" w:rsidRPr="00D10C61" w14:paraId="6BDF3EA1" w14:textId="77777777" w:rsidTr="00257A59">
        <w:tc>
          <w:tcPr>
            <w:tcW w:w="2267" w:type="dxa"/>
            <w:vMerge/>
          </w:tcPr>
          <w:p w14:paraId="7B537179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409" w:type="dxa"/>
          </w:tcPr>
          <w:p w14:paraId="4B35171B" w14:textId="627F5B55" w:rsidR="00E516FD" w:rsidRPr="00191FB9" w:rsidRDefault="00E516FD" w:rsidP="00191FB9">
            <w:pPr>
              <w:jc w:val="center"/>
              <w:rPr>
                <w:rFonts w:cs="B Nazanin"/>
                <w:rtl/>
              </w:rPr>
            </w:pPr>
            <w:r w:rsidRPr="00191FB9">
              <w:rPr>
                <w:rFonts w:cs="B Nazanin" w:hint="cs"/>
                <w:rtl/>
              </w:rPr>
              <w:t>نیازسنجی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و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تعیین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الویت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های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پژوهشی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گروه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توسط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اعضای</w:t>
            </w:r>
            <w:r w:rsidRPr="00191FB9">
              <w:rPr>
                <w:rFonts w:cs="B Nazanin"/>
                <w:rtl/>
              </w:rPr>
              <w:t xml:space="preserve"> </w:t>
            </w:r>
            <w:r w:rsidRPr="00191FB9">
              <w:rPr>
                <w:rFonts w:cs="B Nazanin" w:hint="cs"/>
                <w:rtl/>
              </w:rPr>
              <w:t>گروه</w:t>
            </w:r>
          </w:p>
        </w:tc>
        <w:tc>
          <w:tcPr>
            <w:tcW w:w="1560" w:type="dxa"/>
          </w:tcPr>
          <w:p w14:paraId="4EC4533B" w14:textId="30E8D485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842" w:type="dxa"/>
          </w:tcPr>
          <w:p w14:paraId="5CB9D1E7" w14:textId="6F2DD272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560" w:type="dxa"/>
          </w:tcPr>
          <w:p w14:paraId="5FB67218" w14:textId="4BEF615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30/6/1404</w:t>
            </w:r>
          </w:p>
        </w:tc>
        <w:tc>
          <w:tcPr>
            <w:tcW w:w="2551" w:type="dxa"/>
          </w:tcPr>
          <w:p w14:paraId="7543E120" w14:textId="39761F3F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482083BB" w14:textId="03998929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26A878F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</w:tr>
      <w:tr w:rsidR="00E516FD" w:rsidRPr="00D10C61" w14:paraId="1BF7A922" w14:textId="77777777" w:rsidTr="00257A59">
        <w:tc>
          <w:tcPr>
            <w:tcW w:w="2267" w:type="dxa"/>
            <w:vMerge/>
          </w:tcPr>
          <w:p w14:paraId="1CB77A6A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409" w:type="dxa"/>
          </w:tcPr>
          <w:p w14:paraId="45DFFB51" w14:textId="46CAA66F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ارائه طرح های پژوهشی مشترک با دانشجویان</w:t>
            </w:r>
          </w:p>
        </w:tc>
        <w:tc>
          <w:tcPr>
            <w:tcW w:w="1560" w:type="dxa"/>
          </w:tcPr>
          <w:p w14:paraId="3CB91EDA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 و اساتید گروه</w:t>
            </w:r>
          </w:p>
        </w:tc>
        <w:tc>
          <w:tcPr>
            <w:tcW w:w="1842" w:type="dxa"/>
          </w:tcPr>
          <w:p w14:paraId="24E17587" w14:textId="17E524EA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560" w:type="dxa"/>
          </w:tcPr>
          <w:p w14:paraId="786677D5" w14:textId="4F911100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30/6/1403</w:t>
            </w:r>
          </w:p>
        </w:tc>
        <w:tc>
          <w:tcPr>
            <w:tcW w:w="2551" w:type="dxa"/>
          </w:tcPr>
          <w:p w14:paraId="0E1024A3" w14:textId="7A445BC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تعداد طرح های مصوب مشترک</w:t>
            </w:r>
          </w:p>
        </w:tc>
        <w:tc>
          <w:tcPr>
            <w:tcW w:w="992" w:type="dxa"/>
          </w:tcPr>
          <w:p w14:paraId="1C5A373E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4C05F793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</w:tr>
      <w:tr w:rsidR="00E516FD" w:rsidRPr="00D10C61" w14:paraId="5A713BBA" w14:textId="77777777" w:rsidTr="00257A59">
        <w:tc>
          <w:tcPr>
            <w:tcW w:w="2267" w:type="dxa"/>
            <w:vMerge/>
          </w:tcPr>
          <w:p w14:paraId="072031F4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409" w:type="dxa"/>
          </w:tcPr>
          <w:p w14:paraId="792924BF" w14:textId="54A0D41F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 xml:space="preserve"> پیگیری روند پژوهشی دانشجویان در گروه</w:t>
            </w:r>
          </w:p>
        </w:tc>
        <w:tc>
          <w:tcPr>
            <w:tcW w:w="1560" w:type="dxa"/>
          </w:tcPr>
          <w:p w14:paraId="3A739BB0" w14:textId="52B638C1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 xml:space="preserve">مدیر و اساتید گروه </w:t>
            </w:r>
          </w:p>
        </w:tc>
        <w:tc>
          <w:tcPr>
            <w:tcW w:w="1842" w:type="dxa"/>
          </w:tcPr>
          <w:p w14:paraId="002882C9" w14:textId="629A4514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1/11/1403</w:t>
            </w:r>
          </w:p>
        </w:tc>
        <w:tc>
          <w:tcPr>
            <w:tcW w:w="1560" w:type="dxa"/>
          </w:tcPr>
          <w:p w14:paraId="2D2E1650" w14:textId="20A05FAD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30/6/1404</w:t>
            </w:r>
          </w:p>
        </w:tc>
        <w:tc>
          <w:tcPr>
            <w:tcW w:w="2551" w:type="dxa"/>
          </w:tcPr>
          <w:p w14:paraId="5C1AC4DE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09FF5DA8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4B8A3D0" w14:textId="77777777" w:rsidR="00E516FD" w:rsidRPr="00D10C61" w:rsidRDefault="00E516FD" w:rsidP="00191FB9">
            <w:pPr>
              <w:jc w:val="center"/>
              <w:rPr>
                <w:rFonts w:cs="B Nazanin"/>
                <w:rtl/>
              </w:rPr>
            </w:pPr>
          </w:p>
        </w:tc>
      </w:tr>
    </w:tbl>
    <w:p w14:paraId="0E40E7E3" w14:textId="77777777" w:rsidR="006D5318" w:rsidRPr="00D10C61" w:rsidRDefault="006D5318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3193CE5E" w14:textId="77777777" w:rsidR="009E4083" w:rsidRPr="00D10C61" w:rsidRDefault="009E4083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0EC506AB" w14:textId="06BCB42D" w:rsidR="003E2FBA" w:rsidRPr="00D10C61" w:rsidRDefault="003E2FBA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1058E5A3" w14:textId="77777777" w:rsidR="00F22996" w:rsidRPr="00D10C61" w:rsidRDefault="00F22996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2FE91FFB" w14:textId="77777777" w:rsidR="009E4083" w:rsidRPr="00D10C61" w:rsidRDefault="009E4083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0BA62B9A" w14:textId="77777777" w:rsidR="003469D2" w:rsidRPr="00D10C61" w:rsidRDefault="003469D2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3543"/>
        <w:gridCol w:w="1843"/>
        <w:gridCol w:w="1276"/>
        <w:gridCol w:w="1276"/>
        <w:gridCol w:w="2126"/>
        <w:gridCol w:w="850"/>
        <w:gridCol w:w="1419"/>
      </w:tblGrid>
      <w:tr w:rsidR="00D800F7" w:rsidRPr="00D10C61" w14:paraId="0C3763B0" w14:textId="77777777" w:rsidTr="000448A2">
        <w:tc>
          <w:tcPr>
            <w:tcW w:w="2267" w:type="dxa"/>
          </w:tcPr>
          <w:p w14:paraId="3AFBEAC1" w14:textId="77777777" w:rsidR="00D800F7" w:rsidRPr="00D10C61" w:rsidRDefault="00D800F7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lastRenderedPageBreak/>
              <w:t>هدف کلی:</w:t>
            </w:r>
          </w:p>
        </w:tc>
        <w:tc>
          <w:tcPr>
            <w:tcW w:w="12333" w:type="dxa"/>
            <w:gridSpan w:val="7"/>
          </w:tcPr>
          <w:p w14:paraId="6D69BAFD" w14:textId="6AEF4165" w:rsidR="00D800F7" w:rsidRPr="00D10C61" w:rsidRDefault="00D800F7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cs="B Nazanin" w:hint="cs"/>
                <w:b/>
                <w:color w:val="000000"/>
                <w:sz w:val="24"/>
                <w:szCs w:val="24"/>
                <w:rtl/>
              </w:rPr>
              <w:t>ارتقاء کیفی آموزش با استفاده از ارزشیابی اعضاء هیات علمی</w:t>
            </w:r>
          </w:p>
        </w:tc>
      </w:tr>
      <w:tr w:rsidR="00D800F7" w:rsidRPr="00D10C61" w14:paraId="655CA9A6" w14:textId="77777777" w:rsidTr="00257A59">
        <w:tc>
          <w:tcPr>
            <w:tcW w:w="2267" w:type="dxa"/>
          </w:tcPr>
          <w:p w14:paraId="43F82071" w14:textId="77777777" w:rsidR="00D800F7" w:rsidRPr="00D10C61" w:rsidRDefault="00D800F7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3543" w:type="dxa"/>
          </w:tcPr>
          <w:p w14:paraId="21017029" w14:textId="77777777" w:rsidR="00D800F7" w:rsidRPr="00D10C61" w:rsidRDefault="00D800F7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843" w:type="dxa"/>
          </w:tcPr>
          <w:p w14:paraId="4F3897F4" w14:textId="77777777" w:rsidR="00D800F7" w:rsidRPr="00D10C61" w:rsidRDefault="00D800F7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76" w:type="dxa"/>
          </w:tcPr>
          <w:p w14:paraId="492A5B49" w14:textId="77777777" w:rsidR="00D800F7" w:rsidRPr="00D10C61" w:rsidRDefault="00D800F7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76" w:type="dxa"/>
          </w:tcPr>
          <w:p w14:paraId="78FCCBB8" w14:textId="77777777" w:rsidR="00D800F7" w:rsidRPr="00D10C61" w:rsidRDefault="00D800F7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152047A2" w14:textId="77777777" w:rsidR="00D800F7" w:rsidRPr="00D10C61" w:rsidRDefault="00D800F7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850" w:type="dxa"/>
          </w:tcPr>
          <w:p w14:paraId="1268DA03" w14:textId="77777777" w:rsidR="00D800F7" w:rsidRPr="00D10C61" w:rsidRDefault="00D800F7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5B80557E" w14:textId="77777777" w:rsidR="00D800F7" w:rsidRPr="00D10C61" w:rsidRDefault="00D800F7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0448A2" w:rsidRPr="00D10C61" w14:paraId="2E3DBFCD" w14:textId="77777777" w:rsidTr="00257A59">
        <w:tc>
          <w:tcPr>
            <w:tcW w:w="2267" w:type="dxa"/>
            <w:vMerge w:val="restart"/>
          </w:tcPr>
          <w:p w14:paraId="2EE52E35" w14:textId="6ED73AE0" w:rsidR="000448A2" w:rsidRPr="00D10C61" w:rsidRDefault="000448A2" w:rsidP="00F22996">
            <w:pPr>
              <w:jc w:val="both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ارزشیابی تمامی طرح درس های اساتید </w:t>
            </w:r>
          </w:p>
        </w:tc>
        <w:tc>
          <w:tcPr>
            <w:tcW w:w="3543" w:type="dxa"/>
          </w:tcPr>
          <w:p w14:paraId="292A661F" w14:textId="552E735E" w:rsidR="000448A2" w:rsidRPr="00D10C61" w:rsidRDefault="000448A2" w:rsidP="00F22996">
            <w:pPr>
              <w:jc w:val="both"/>
              <w:rPr>
                <w:rFonts w:cs="B Nazanin"/>
                <w:color w:val="000000"/>
                <w:rtl/>
              </w:rPr>
            </w:pPr>
            <w:r w:rsidRPr="000448A2">
              <w:rPr>
                <w:rFonts w:cs="B Nazanin" w:hint="cs"/>
                <w:color w:val="000000"/>
                <w:rtl/>
              </w:rPr>
              <w:t>بازنگری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طرح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درس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واحدهای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آموزشی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و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بروز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رسانی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آنها</w:t>
            </w:r>
          </w:p>
        </w:tc>
        <w:tc>
          <w:tcPr>
            <w:tcW w:w="1843" w:type="dxa"/>
          </w:tcPr>
          <w:p w14:paraId="5A9C75F2" w14:textId="6CDDAD1F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مدیر و کارشناس گروه</w:t>
            </w:r>
          </w:p>
        </w:tc>
        <w:tc>
          <w:tcPr>
            <w:tcW w:w="1276" w:type="dxa"/>
          </w:tcPr>
          <w:p w14:paraId="3F65B814" w14:textId="2703CF82" w:rsidR="000448A2" w:rsidRPr="00D10C61" w:rsidRDefault="000448A2" w:rsidP="00235038">
            <w:pPr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15/12/1403</w:t>
            </w:r>
          </w:p>
        </w:tc>
        <w:tc>
          <w:tcPr>
            <w:tcW w:w="1276" w:type="dxa"/>
          </w:tcPr>
          <w:p w14:paraId="3C53B813" w14:textId="350D573F" w:rsidR="000448A2" w:rsidRPr="00D10C61" w:rsidRDefault="000448A2" w:rsidP="00235038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29/01/1404</w:t>
            </w:r>
          </w:p>
        </w:tc>
        <w:tc>
          <w:tcPr>
            <w:tcW w:w="2126" w:type="dxa"/>
          </w:tcPr>
          <w:p w14:paraId="72C97E73" w14:textId="77777777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850" w:type="dxa"/>
          </w:tcPr>
          <w:p w14:paraId="370501E8" w14:textId="77777777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5626EC22" w14:textId="77777777" w:rsidR="000448A2" w:rsidRPr="00D10C61" w:rsidRDefault="000448A2" w:rsidP="00F22996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0448A2" w:rsidRPr="00D10C61" w14:paraId="56492E52" w14:textId="77777777" w:rsidTr="00257A59">
        <w:tc>
          <w:tcPr>
            <w:tcW w:w="2267" w:type="dxa"/>
            <w:vMerge/>
          </w:tcPr>
          <w:p w14:paraId="11F3E116" w14:textId="77777777" w:rsidR="000448A2" w:rsidRPr="00D10C61" w:rsidRDefault="000448A2" w:rsidP="00F22996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543" w:type="dxa"/>
          </w:tcPr>
          <w:p w14:paraId="540EB2A7" w14:textId="669BD8DE" w:rsidR="000448A2" w:rsidRPr="00D10C61" w:rsidRDefault="000448A2" w:rsidP="00F22996">
            <w:pPr>
              <w:jc w:val="both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تشکیل جلسه گروه جهت ارزشیابی طرح درس ها</w:t>
            </w:r>
          </w:p>
        </w:tc>
        <w:tc>
          <w:tcPr>
            <w:tcW w:w="1843" w:type="dxa"/>
          </w:tcPr>
          <w:p w14:paraId="52E88A35" w14:textId="589FB342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3E0AEF6B" w14:textId="30EC8831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/>
                <w:color w:val="000000"/>
                <w:rtl/>
              </w:rPr>
              <w:t>29/01/1404</w:t>
            </w:r>
          </w:p>
        </w:tc>
        <w:tc>
          <w:tcPr>
            <w:tcW w:w="1276" w:type="dxa"/>
          </w:tcPr>
          <w:p w14:paraId="448F9F62" w14:textId="7446E16F" w:rsidR="000448A2" w:rsidRPr="00D10C61" w:rsidRDefault="000448A2" w:rsidP="00235038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15</w:t>
            </w:r>
            <w:r w:rsidRPr="00D10C61">
              <w:rPr>
                <w:rFonts w:cs="B Nazanin"/>
                <w:color w:val="000000"/>
                <w:rtl/>
              </w:rPr>
              <w:t>/</w:t>
            </w:r>
            <w:r w:rsidRPr="00D10C61">
              <w:rPr>
                <w:rFonts w:cs="B Nazanin" w:hint="cs"/>
                <w:color w:val="000000"/>
                <w:rtl/>
              </w:rPr>
              <w:t>02</w:t>
            </w:r>
            <w:r w:rsidRPr="00D10C61">
              <w:rPr>
                <w:rFonts w:cs="B Nazanin"/>
                <w:color w:val="000000"/>
                <w:rtl/>
              </w:rPr>
              <w:t>/1404</w:t>
            </w:r>
          </w:p>
        </w:tc>
        <w:tc>
          <w:tcPr>
            <w:tcW w:w="2126" w:type="dxa"/>
          </w:tcPr>
          <w:p w14:paraId="54E23F54" w14:textId="29626A2C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تعداد جلسات برگزار شده</w:t>
            </w:r>
          </w:p>
        </w:tc>
        <w:tc>
          <w:tcPr>
            <w:tcW w:w="850" w:type="dxa"/>
          </w:tcPr>
          <w:p w14:paraId="06A4535C" w14:textId="77777777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691E9BBA" w14:textId="77777777" w:rsidR="000448A2" w:rsidRPr="00D10C61" w:rsidRDefault="000448A2" w:rsidP="00F22996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0448A2" w:rsidRPr="00D10C61" w14:paraId="201BC7E0" w14:textId="77777777" w:rsidTr="00257A59">
        <w:tc>
          <w:tcPr>
            <w:tcW w:w="2267" w:type="dxa"/>
            <w:vMerge/>
          </w:tcPr>
          <w:p w14:paraId="5082F460" w14:textId="77777777" w:rsidR="000448A2" w:rsidRPr="00D10C61" w:rsidRDefault="000448A2" w:rsidP="00F22996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543" w:type="dxa"/>
          </w:tcPr>
          <w:p w14:paraId="4AE5F8FE" w14:textId="03DBA135" w:rsidR="000448A2" w:rsidRPr="00D10C61" w:rsidRDefault="000448A2" w:rsidP="00F22996">
            <w:pPr>
              <w:jc w:val="both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ارسال نتیجه ارزشیابی به </w:t>
            </w:r>
            <w:r w:rsidRPr="00D10C61">
              <w:rPr>
                <w:rFonts w:cs="B Nazanin"/>
                <w:color w:val="000000"/>
              </w:rPr>
              <w:t>EDO</w:t>
            </w:r>
            <w:r w:rsidRPr="00D10C61">
              <w:rPr>
                <w:rFonts w:cs="B Nazanin" w:hint="cs"/>
                <w:color w:val="000000"/>
                <w:rtl/>
              </w:rPr>
              <w:t xml:space="preserve"> دانشکده</w:t>
            </w:r>
          </w:p>
        </w:tc>
        <w:tc>
          <w:tcPr>
            <w:tcW w:w="1843" w:type="dxa"/>
          </w:tcPr>
          <w:p w14:paraId="738DF43F" w14:textId="41E00E9A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مدیر و کارشناس گروه</w:t>
            </w:r>
          </w:p>
        </w:tc>
        <w:tc>
          <w:tcPr>
            <w:tcW w:w="1276" w:type="dxa"/>
          </w:tcPr>
          <w:p w14:paraId="27E01C22" w14:textId="1BD6002C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/>
                <w:color w:val="000000"/>
                <w:rtl/>
              </w:rPr>
              <w:t>15/02/1404</w:t>
            </w:r>
          </w:p>
        </w:tc>
        <w:tc>
          <w:tcPr>
            <w:tcW w:w="1276" w:type="dxa"/>
          </w:tcPr>
          <w:p w14:paraId="5BA418F2" w14:textId="5E3BB31F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/>
                <w:color w:val="000000"/>
                <w:rtl/>
              </w:rPr>
              <w:t>15/02/1404</w:t>
            </w:r>
          </w:p>
        </w:tc>
        <w:tc>
          <w:tcPr>
            <w:tcW w:w="2126" w:type="dxa"/>
          </w:tcPr>
          <w:p w14:paraId="415DD887" w14:textId="77777777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850" w:type="dxa"/>
          </w:tcPr>
          <w:p w14:paraId="48487A00" w14:textId="77777777" w:rsidR="000448A2" w:rsidRPr="00D10C61" w:rsidRDefault="000448A2" w:rsidP="00F22996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1F7D2C5E" w14:textId="77777777" w:rsidR="000448A2" w:rsidRPr="00D10C61" w:rsidRDefault="000448A2" w:rsidP="00F22996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0448A2" w:rsidRPr="00D10C61" w14:paraId="510E3274" w14:textId="77777777" w:rsidTr="00257A59">
        <w:tc>
          <w:tcPr>
            <w:tcW w:w="2267" w:type="dxa"/>
            <w:vMerge/>
          </w:tcPr>
          <w:p w14:paraId="52FA73E0" w14:textId="77777777" w:rsidR="000448A2" w:rsidRPr="00D10C61" w:rsidRDefault="000448A2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543" w:type="dxa"/>
          </w:tcPr>
          <w:p w14:paraId="6D3C2EC4" w14:textId="1E0E50A3" w:rsidR="000448A2" w:rsidRPr="00D10C61" w:rsidRDefault="000448A2" w:rsidP="000448A2">
            <w:pPr>
              <w:jc w:val="both"/>
              <w:rPr>
                <w:rFonts w:cs="B Nazanin"/>
                <w:color w:val="000000"/>
                <w:rtl/>
              </w:rPr>
            </w:pPr>
            <w:r w:rsidRPr="000448A2">
              <w:rPr>
                <w:rFonts w:cs="B Nazanin" w:hint="cs"/>
                <w:color w:val="000000"/>
                <w:rtl/>
              </w:rPr>
              <w:t>بکارگیری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روشهای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نوین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آموزشی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توسط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اعضای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هیات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علمی</w:t>
            </w:r>
            <w:r w:rsidRPr="000448A2">
              <w:rPr>
                <w:rFonts w:cs="B Nazanin"/>
                <w:color w:val="000000"/>
                <w:rtl/>
              </w:rPr>
              <w:t xml:space="preserve"> </w:t>
            </w:r>
            <w:r w:rsidRPr="000448A2">
              <w:rPr>
                <w:rFonts w:cs="B Nazanin" w:hint="cs"/>
                <w:color w:val="000000"/>
                <w:rtl/>
              </w:rPr>
              <w:t>گروه</w:t>
            </w:r>
          </w:p>
        </w:tc>
        <w:tc>
          <w:tcPr>
            <w:tcW w:w="1843" w:type="dxa"/>
          </w:tcPr>
          <w:p w14:paraId="38DAFF9A" w14:textId="38942F31" w:rsidR="000448A2" w:rsidRPr="00D10C61" w:rsidRDefault="000448A2" w:rsidP="000448A2">
            <w:pPr>
              <w:jc w:val="center"/>
              <w:rPr>
                <w:rFonts w:cs="B Nazanin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448C8E16" w14:textId="27E33FB2" w:rsidR="000448A2" w:rsidRPr="00D10C61" w:rsidRDefault="000448A2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/>
                <w:color w:val="000000"/>
                <w:rtl/>
              </w:rPr>
              <w:t>29/01/1404</w:t>
            </w:r>
          </w:p>
        </w:tc>
        <w:tc>
          <w:tcPr>
            <w:tcW w:w="1276" w:type="dxa"/>
          </w:tcPr>
          <w:p w14:paraId="5F33C558" w14:textId="540F61C9" w:rsidR="000448A2" w:rsidRPr="00D10C61" w:rsidRDefault="000448A2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15</w:t>
            </w:r>
            <w:r w:rsidRPr="00D10C61">
              <w:rPr>
                <w:rFonts w:cs="B Nazanin"/>
                <w:color w:val="000000"/>
                <w:rtl/>
              </w:rPr>
              <w:t>/</w:t>
            </w:r>
            <w:r w:rsidRPr="00D10C61">
              <w:rPr>
                <w:rFonts w:cs="B Nazanin" w:hint="cs"/>
                <w:color w:val="000000"/>
                <w:rtl/>
              </w:rPr>
              <w:t>02</w:t>
            </w:r>
            <w:r w:rsidRPr="00D10C61">
              <w:rPr>
                <w:rFonts w:cs="B Nazanin"/>
                <w:color w:val="000000"/>
                <w:rtl/>
              </w:rPr>
              <w:t>/1404</w:t>
            </w:r>
          </w:p>
        </w:tc>
        <w:tc>
          <w:tcPr>
            <w:tcW w:w="2126" w:type="dxa"/>
          </w:tcPr>
          <w:p w14:paraId="6026BBA0" w14:textId="7A93039A" w:rsidR="000448A2" w:rsidRPr="00D10C61" w:rsidRDefault="000448A2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0448A2">
              <w:rPr>
                <w:rFonts w:cs="B Nazanin" w:hint="cs"/>
                <w:rtl/>
              </w:rPr>
              <w:t>بررسی</w:t>
            </w:r>
            <w:r w:rsidRPr="000448A2">
              <w:rPr>
                <w:rFonts w:cs="B Nazanin"/>
                <w:rtl/>
              </w:rPr>
              <w:t xml:space="preserve"> </w:t>
            </w:r>
            <w:r w:rsidRPr="000448A2">
              <w:rPr>
                <w:rFonts w:cs="B Nazanin" w:hint="cs"/>
                <w:rtl/>
              </w:rPr>
              <w:t>مستندات</w:t>
            </w:r>
          </w:p>
        </w:tc>
        <w:tc>
          <w:tcPr>
            <w:tcW w:w="850" w:type="dxa"/>
          </w:tcPr>
          <w:p w14:paraId="48F8D03A" w14:textId="14BD056C" w:rsidR="000448A2" w:rsidRPr="00D10C61" w:rsidRDefault="000448A2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0C591884" w14:textId="77777777" w:rsidR="000448A2" w:rsidRPr="00D10C61" w:rsidRDefault="000448A2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6292F633" w14:textId="77777777" w:rsidR="00D800F7" w:rsidRPr="00D10C61" w:rsidRDefault="00D800F7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0864B880" w14:textId="77777777" w:rsidR="00314C32" w:rsidRPr="00D10C61" w:rsidRDefault="00314C32" w:rsidP="00625A61">
      <w:pPr>
        <w:tabs>
          <w:tab w:val="left" w:pos="181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6C477B6C" w14:textId="546D30CD" w:rsidR="00314C32" w:rsidRPr="00D10C61" w:rsidRDefault="00314C32" w:rsidP="00625A61">
      <w:pPr>
        <w:tabs>
          <w:tab w:val="left" w:pos="181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54A1FC44" w14:textId="77777777" w:rsidR="00314C32" w:rsidRPr="00D10C61" w:rsidRDefault="00314C32" w:rsidP="00625A61">
      <w:pPr>
        <w:tabs>
          <w:tab w:val="left" w:pos="1817"/>
        </w:tabs>
        <w:spacing w:after="0"/>
        <w:jc w:val="both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3402"/>
        <w:gridCol w:w="1842"/>
        <w:gridCol w:w="1276"/>
        <w:gridCol w:w="1276"/>
        <w:gridCol w:w="2126"/>
        <w:gridCol w:w="992"/>
        <w:gridCol w:w="1419"/>
      </w:tblGrid>
      <w:tr w:rsidR="00625A61" w:rsidRPr="00D10C61" w14:paraId="2F50E3A8" w14:textId="77777777" w:rsidTr="000448A2">
        <w:tc>
          <w:tcPr>
            <w:tcW w:w="2267" w:type="dxa"/>
          </w:tcPr>
          <w:p w14:paraId="696B4BDA" w14:textId="77777777" w:rsidR="00625A61" w:rsidRPr="00D10C61" w:rsidRDefault="00625A61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333" w:type="dxa"/>
            <w:gridSpan w:val="7"/>
          </w:tcPr>
          <w:p w14:paraId="5449D3D8" w14:textId="57A7E77A" w:rsidR="00625A61" w:rsidRPr="00D10C61" w:rsidRDefault="00625A61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cs="B Nazanin" w:hint="cs"/>
                <w:b/>
                <w:color w:val="000000"/>
                <w:sz w:val="24"/>
                <w:szCs w:val="24"/>
                <w:rtl/>
              </w:rPr>
              <w:t xml:space="preserve">ارتقاء </w:t>
            </w:r>
            <w:r w:rsidR="009C6CD6" w:rsidRPr="00D10C61">
              <w:rPr>
                <w:rFonts w:cs="B Nazanin" w:hint="cs"/>
                <w:b/>
                <w:color w:val="000000"/>
                <w:sz w:val="24"/>
                <w:szCs w:val="24"/>
                <w:rtl/>
              </w:rPr>
              <w:t xml:space="preserve">سطح آموزش اساتید و دانشجویان </w:t>
            </w:r>
            <w:r w:rsidRPr="00D10C61">
              <w:rPr>
                <w:rFonts w:cs="B Nazanin" w:hint="cs"/>
                <w:b/>
                <w:color w:val="000000"/>
                <w:sz w:val="24"/>
                <w:szCs w:val="24"/>
                <w:rtl/>
              </w:rPr>
              <w:t xml:space="preserve"> </w:t>
            </w:r>
          </w:p>
        </w:tc>
      </w:tr>
      <w:tr w:rsidR="00625A61" w:rsidRPr="00D10C61" w14:paraId="1E447158" w14:textId="77777777" w:rsidTr="00EB5E20">
        <w:tc>
          <w:tcPr>
            <w:tcW w:w="2267" w:type="dxa"/>
          </w:tcPr>
          <w:p w14:paraId="4D3A63DF" w14:textId="77777777" w:rsidR="00625A61" w:rsidRPr="00D10C61" w:rsidRDefault="00625A61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3402" w:type="dxa"/>
          </w:tcPr>
          <w:p w14:paraId="5416328F" w14:textId="77777777" w:rsidR="00625A61" w:rsidRPr="00D10C61" w:rsidRDefault="00625A61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842" w:type="dxa"/>
          </w:tcPr>
          <w:p w14:paraId="729E7BE7" w14:textId="77777777" w:rsidR="00625A61" w:rsidRPr="00D10C61" w:rsidRDefault="00625A61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76" w:type="dxa"/>
          </w:tcPr>
          <w:p w14:paraId="45043298" w14:textId="77777777" w:rsidR="00625A61" w:rsidRPr="00D10C61" w:rsidRDefault="00625A61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76" w:type="dxa"/>
          </w:tcPr>
          <w:p w14:paraId="4D15DDCA" w14:textId="77777777" w:rsidR="00625A61" w:rsidRPr="00D10C61" w:rsidRDefault="00625A61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5AEA6FCA" w14:textId="77777777" w:rsidR="00625A61" w:rsidRPr="00D10C61" w:rsidRDefault="00625A61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6ECF7750" w14:textId="77777777" w:rsidR="00625A61" w:rsidRPr="00D10C61" w:rsidRDefault="00625A61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28213D96" w14:textId="77777777" w:rsidR="00625A61" w:rsidRPr="00D10C61" w:rsidRDefault="00625A61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625A61" w:rsidRPr="00D10C61" w14:paraId="0601331E" w14:textId="77777777" w:rsidTr="00EB5E20">
        <w:tc>
          <w:tcPr>
            <w:tcW w:w="2267" w:type="dxa"/>
            <w:vMerge w:val="restart"/>
          </w:tcPr>
          <w:p w14:paraId="42BD0C3E" w14:textId="3537CDBE" w:rsidR="00625A61" w:rsidRPr="00D10C61" w:rsidRDefault="00625A61" w:rsidP="00F7712B">
            <w:pPr>
              <w:jc w:val="both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برگزاری جلسات ژورنال کلاب </w:t>
            </w:r>
          </w:p>
        </w:tc>
        <w:tc>
          <w:tcPr>
            <w:tcW w:w="3402" w:type="dxa"/>
          </w:tcPr>
          <w:p w14:paraId="698B871B" w14:textId="5AA57479" w:rsidR="00625A61" w:rsidRPr="00D10C61" w:rsidRDefault="00625A61" w:rsidP="00625A61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نیازسنجی از اساتید</w:t>
            </w:r>
          </w:p>
        </w:tc>
        <w:tc>
          <w:tcPr>
            <w:tcW w:w="1842" w:type="dxa"/>
          </w:tcPr>
          <w:p w14:paraId="28CAF5D2" w14:textId="696E422B" w:rsidR="00625A61" w:rsidRPr="00D10C61" w:rsidRDefault="00005BFE" w:rsidP="00625A61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0D45390E" w14:textId="28599A60" w:rsidR="00625A61" w:rsidRPr="00D10C61" w:rsidRDefault="005A47D2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</w:t>
            </w:r>
            <w:r w:rsidR="00F7712B" w:rsidRPr="00D10C61">
              <w:rPr>
                <w:rFonts w:cs="B Nazanin" w:hint="cs"/>
                <w:color w:val="000000"/>
                <w:rtl/>
              </w:rPr>
              <w:t>3</w:t>
            </w:r>
          </w:p>
        </w:tc>
        <w:tc>
          <w:tcPr>
            <w:tcW w:w="1276" w:type="dxa"/>
          </w:tcPr>
          <w:p w14:paraId="33AA97AB" w14:textId="151C45AE" w:rsidR="00625A61" w:rsidRPr="00D10C61" w:rsidRDefault="00F7712B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28</w:t>
            </w:r>
            <w:r w:rsidR="005A47D2" w:rsidRPr="00D10C61">
              <w:rPr>
                <w:rFonts w:cs="B Nazanin" w:hint="cs"/>
                <w:color w:val="000000"/>
                <w:rtl/>
              </w:rPr>
              <w:t>/12/140</w:t>
            </w:r>
            <w:r w:rsidRPr="00D10C61">
              <w:rPr>
                <w:rFonts w:cs="B Nazanin" w:hint="cs"/>
                <w:color w:val="000000"/>
                <w:rtl/>
              </w:rPr>
              <w:t>3</w:t>
            </w:r>
          </w:p>
        </w:tc>
        <w:tc>
          <w:tcPr>
            <w:tcW w:w="2126" w:type="dxa"/>
          </w:tcPr>
          <w:p w14:paraId="32893CD6" w14:textId="77777777" w:rsidR="00625A61" w:rsidRPr="00D10C61" w:rsidRDefault="00625A61" w:rsidP="00625A61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55EF9CAE" w14:textId="77777777" w:rsidR="00625A61" w:rsidRPr="00D10C61" w:rsidRDefault="00625A61" w:rsidP="00625A61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645AAF3A" w14:textId="77777777" w:rsidR="00625A61" w:rsidRPr="00D10C61" w:rsidRDefault="00625A61" w:rsidP="00625A61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F7712B" w:rsidRPr="00D10C61" w14:paraId="032D31F0" w14:textId="77777777" w:rsidTr="00EB5E20">
        <w:tc>
          <w:tcPr>
            <w:tcW w:w="2267" w:type="dxa"/>
            <w:vMerge/>
          </w:tcPr>
          <w:p w14:paraId="7712C0B7" w14:textId="77777777" w:rsidR="00F7712B" w:rsidRPr="00D10C61" w:rsidRDefault="00F7712B" w:rsidP="00F7712B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402" w:type="dxa"/>
          </w:tcPr>
          <w:p w14:paraId="25781CE0" w14:textId="700F0630" w:rsidR="00F7712B" w:rsidRPr="00D10C61" w:rsidRDefault="00F7712B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انتخاب موضوع و مدرس</w:t>
            </w:r>
          </w:p>
        </w:tc>
        <w:tc>
          <w:tcPr>
            <w:tcW w:w="1842" w:type="dxa"/>
          </w:tcPr>
          <w:p w14:paraId="0BF8828A" w14:textId="3CEFF61F" w:rsidR="00F7712B" w:rsidRPr="00D10C61" w:rsidRDefault="00F7712B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57B48E58" w14:textId="5673BD5E" w:rsidR="00F7712B" w:rsidRPr="00D10C61" w:rsidRDefault="00F7712B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276" w:type="dxa"/>
          </w:tcPr>
          <w:p w14:paraId="44C5B83C" w14:textId="4A370F93" w:rsidR="00F7712B" w:rsidRPr="00D10C61" w:rsidRDefault="00F7712B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28/12/1403</w:t>
            </w:r>
          </w:p>
        </w:tc>
        <w:tc>
          <w:tcPr>
            <w:tcW w:w="2126" w:type="dxa"/>
          </w:tcPr>
          <w:p w14:paraId="7039AFB5" w14:textId="77777777" w:rsidR="00F7712B" w:rsidRPr="00D10C61" w:rsidRDefault="00F7712B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7016B1C1" w14:textId="77777777" w:rsidR="00F7712B" w:rsidRPr="00D10C61" w:rsidRDefault="00F7712B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31AE34D2" w14:textId="77777777" w:rsidR="00F7712B" w:rsidRPr="00D10C61" w:rsidRDefault="00F7712B" w:rsidP="00F7712B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5A47D2" w:rsidRPr="00D10C61" w14:paraId="1A4E0FBD" w14:textId="77777777" w:rsidTr="00EB5E20">
        <w:tc>
          <w:tcPr>
            <w:tcW w:w="2267" w:type="dxa"/>
            <w:vMerge/>
          </w:tcPr>
          <w:p w14:paraId="77E168E6" w14:textId="77777777" w:rsidR="005A47D2" w:rsidRPr="00D10C61" w:rsidRDefault="005A47D2" w:rsidP="005A47D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402" w:type="dxa"/>
          </w:tcPr>
          <w:p w14:paraId="1D823FE9" w14:textId="6B840F82" w:rsidR="005A47D2" w:rsidRPr="00D10C61" w:rsidRDefault="005A47D2" w:rsidP="005A47D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اجرا</w:t>
            </w:r>
          </w:p>
        </w:tc>
        <w:tc>
          <w:tcPr>
            <w:tcW w:w="1842" w:type="dxa"/>
          </w:tcPr>
          <w:p w14:paraId="28DA9DE5" w14:textId="796C651B" w:rsidR="005A47D2" w:rsidRPr="00D10C61" w:rsidRDefault="005A47D2" w:rsidP="005A47D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معاون پژوهشی و مدیر و اساتید گروه</w:t>
            </w:r>
          </w:p>
        </w:tc>
        <w:tc>
          <w:tcPr>
            <w:tcW w:w="1276" w:type="dxa"/>
          </w:tcPr>
          <w:p w14:paraId="65E82245" w14:textId="3E7E96D4" w:rsidR="005A47D2" w:rsidRPr="00D10C61" w:rsidRDefault="005A47D2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</w:t>
            </w:r>
            <w:r w:rsidR="00F7712B" w:rsidRPr="00D10C61">
              <w:rPr>
                <w:rFonts w:cs="B Nazanin" w:hint="cs"/>
                <w:color w:val="000000"/>
                <w:rtl/>
              </w:rPr>
              <w:t>3</w:t>
            </w:r>
          </w:p>
        </w:tc>
        <w:tc>
          <w:tcPr>
            <w:tcW w:w="1276" w:type="dxa"/>
          </w:tcPr>
          <w:p w14:paraId="1577A73B" w14:textId="08BF7D55" w:rsidR="005A47D2" w:rsidRPr="00D10C61" w:rsidRDefault="005A47D2" w:rsidP="00F7712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</w:t>
            </w:r>
            <w:r w:rsidR="00F7712B" w:rsidRPr="00D10C61">
              <w:rPr>
                <w:rFonts w:cs="B Nazanin" w:hint="cs"/>
                <w:color w:val="000000"/>
                <w:rtl/>
              </w:rPr>
              <w:t>4</w:t>
            </w:r>
          </w:p>
        </w:tc>
        <w:tc>
          <w:tcPr>
            <w:tcW w:w="2126" w:type="dxa"/>
          </w:tcPr>
          <w:p w14:paraId="2A574712" w14:textId="77777777" w:rsidR="005A47D2" w:rsidRPr="00D10C61" w:rsidRDefault="005A47D2" w:rsidP="005A47D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714E3FB3" w14:textId="77777777" w:rsidR="005A47D2" w:rsidRPr="00D10C61" w:rsidRDefault="005A47D2" w:rsidP="005A47D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61EE9EC6" w14:textId="77777777" w:rsidR="005A47D2" w:rsidRPr="00D10C61" w:rsidRDefault="005A47D2" w:rsidP="005A47D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250D83B4" w14:textId="5406FB34" w:rsidR="00B13DE7" w:rsidRPr="00D10C61" w:rsidRDefault="00B13DE7" w:rsidP="00625A61">
      <w:pPr>
        <w:tabs>
          <w:tab w:val="left" w:pos="181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309881A7" w14:textId="77777777" w:rsidR="00D800F7" w:rsidRPr="00D10C61" w:rsidRDefault="00D800F7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14ACDAF2" w14:textId="77777777" w:rsidR="00D800F7" w:rsidRPr="00D10C61" w:rsidRDefault="00D800F7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60D56AE2" w14:textId="4B8A08D9" w:rsidR="00257A59" w:rsidRDefault="00257A59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0982415B" w14:textId="6511EF56" w:rsidR="0026362E" w:rsidRDefault="0026362E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7C17A7AE" w14:textId="77777777" w:rsidR="0026362E" w:rsidRPr="00D10C61" w:rsidRDefault="0026362E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12569860" w14:textId="430379FF" w:rsidR="003469D2" w:rsidRPr="00D10C61" w:rsidRDefault="003469D2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24292DBF" w14:textId="77777777" w:rsidR="004919C2" w:rsidRPr="00D10C61" w:rsidRDefault="004919C2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3260"/>
        <w:gridCol w:w="1984"/>
        <w:gridCol w:w="1276"/>
        <w:gridCol w:w="1276"/>
        <w:gridCol w:w="2126"/>
        <w:gridCol w:w="992"/>
        <w:gridCol w:w="1419"/>
      </w:tblGrid>
      <w:tr w:rsidR="008E500E" w:rsidRPr="00D10C61" w14:paraId="109B39D4" w14:textId="77777777" w:rsidTr="000448A2">
        <w:tc>
          <w:tcPr>
            <w:tcW w:w="2267" w:type="dxa"/>
          </w:tcPr>
          <w:p w14:paraId="184BEE44" w14:textId="77777777" w:rsidR="008E500E" w:rsidRPr="00D10C61" w:rsidRDefault="008E500E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lastRenderedPageBreak/>
              <w:t>هدف کلی:</w:t>
            </w:r>
          </w:p>
        </w:tc>
        <w:tc>
          <w:tcPr>
            <w:tcW w:w="12333" w:type="dxa"/>
            <w:gridSpan w:val="7"/>
          </w:tcPr>
          <w:p w14:paraId="34007527" w14:textId="205E46DD" w:rsidR="008E500E" w:rsidRPr="00D10C61" w:rsidRDefault="008E500E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cs="B Nazanin" w:hint="cs"/>
                <w:b/>
                <w:sz w:val="24"/>
                <w:szCs w:val="24"/>
                <w:rtl/>
              </w:rPr>
              <w:t xml:space="preserve">ارتقاء فعالیت های </w:t>
            </w:r>
            <w:r w:rsidR="009E6E4E" w:rsidRPr="00D10C61">
              <w:rPr>
                <w:rFonts w:cs="B Nazanin" w:hint="cs"/>
                <w:b/>
                <w:sz w:val="24"/>
                <w:szCs w:val="24"/>
                <w:rtl/>
              </w:rPr>
              <w:t>گروه</w:t>
            </w:r>
            <w:r w:rsidRPr="00D10C61">
              <w:rPr>
                <w:rFonts w:cs="B Nazanin" w:hint="cs"/>
                <w:b/>
                <w:sz w:val="24"/>
                <w:szCs w:val="24"/>
                <w:rtl/>
              </w:rPr>
              <w:t xml:space="preserve"> در سطح استان</w:t>
            </w:r>
          </w:p>
        </w:tc>
      </w:tr>
      <w:tr w:rsidR="008E500E" w:rsidRPr="00D10C61" w14:paraId="13E71BEB" w14:textId="77777777" w:rsidTr="009B090F">
        <w:tc>
          <w:tcPr>
            <w:tcW w:w="2267" w:type="dxa"/>
          </w:tcPr>
          <w:p w14:paraId="2E0639A2" w14:textId="77777777" w:rsidR="008E500E" w:rsidRPr="00D10C61" w:rsidRDefault="008E500E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3260" w:type="dxa"/>
          </w:tcPr>
          <w:p w14:paraId="3FDDB77F" w14:textId="77777777" w:rsidR="008E500E" w:rsidRPr="00D10C61" w:rsidRDefault="008E500E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984" w:type="dxa"/>
          </w:tcPr>
          <w:p w14:paraId="37D54D17" w14:textId="77777777" w:rsidR="008E500E" w:rsidRPr="00D10C61" w:rsidRDefault="008E500E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76" w:type="dxa"/>
          </w:tcPr>
          <w:p w14:paraId="0CFB4FEA" w14:textId="77777777" w:rsidR="008E500E" w:rsidRPr="00D10C61" w:rsidRDefault="008E500E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76" w:type="dxa"/>
          </w:tcPr>
          <w:p w14:paraId="20356E58" w14:textId="77777777" w:rsidR="008E500E" w:rsidRPr="00D10C61" w:rsidRDefault="008E500E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3CD6F17F" w14:textId="77777777" w:rsidR="008E500E" w:rsidRPr="00D10C61" w:rsidRDefault="008E500E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1CFB7293" w14:textId="77777777" w:rsidR="008E500E" w:rsidRPr="00D10C61" w:rsidRDefault="008E500E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75673848" w14:textId="77777777" w:rsidR="008E500E" w:rsidRPr="00D10C61" w:rsidRDefault="008E500E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9B090F" w:rsidRPr="00D10C61" w14:paraId="208A7D2E" w14:textId="77777777" w:rsidTr="009B090F">
        <w:tc>
          <w:tcPr>
            <w:tcW w:w="2267" w:type="dxa"/>
            <w:vMerge w:val="restart"/>
          </w:tcPr>
          <w:p w14:paraId="19601832" w14:textId="77777777" w:rsidR="00E21B99" w:rsidRPr="00D10C61" w:rsidRDefault="00E21B99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3A72A1A4" w14:textId="77777777" w:rsidR="00E21B99" w:rsidRPr="00D10C61" w:rsidRDefault="00E21B99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2426C04B" w14:textId="2997DA31" w:rsidR="009B090F" w:rsidRPr="00D10C61" w:rsidRDefault="001E55C5" w:rsidP="00DF68DD">
            <w:pPr>
              <w:jc w:val="both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افزایش ارتباط درون و بیرون سازمانی</w:t>
            </w:r>
            <w:r w:rsidR="009B090F" w:rsidRPr="00D10C61">
              <w:rPr>
                <w:rFonts w:cs="B Nazanin" w:hint="cs"/>
                <w:color w:val="000000"/>
                <w:rtl/>
              </w:rPr>
              <w:t xml:space="preserve"> </w:t>
            </w:r>
          </w:p>
        </w:tc>
        <w:tc>
          <w:tcPr>
            <w:tcW w:w="3260" w:type="dxa"/>
          </w:tcPr>
          <w:p w14:paraId="7DABC061" w14:textId="6855F029" w:rsidR="009B090F" w:rsidRPr="00D10C61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معرفی و اطلاع رسانی در مورد قابلیت ها و توانایی های</w:t>
            </w:r>
            <w:r w:rsidR="00C30E69" w:rsidRPr="00D10C61">
              <w:rPr>
                <w:rFonts w:cs="B Nazanin" w:hint="cs"/>
                <w:color w:val="000000"/>
                <w:rtl/>
              </w:rPr>
              <w:t xml:space="preserve"> </w:t>
            </w:r>
            <w:r w:rsidRPr="00D10C61">
              <w:rPr>
                <w:rFonts w:cs="B Nazanin" w:hint="cs"/>
                <w:color w:val="000000"/>
                <w:rtl/>
              </w:rPr>
              <w:t xml:space="preserve">پژوهشی اساتید در زمینه همکاری با </w:t>
            </w:r>
            <w:r w:rsidR="00A22FAF" w:rsidRPr="00D10C61">
              <w:rPr>
                <w:rFonts w:cs="B Nazanin" w:hint="cs"/>
                <w:color w:val="000000"/>
                <w:rtl/>
              </w:rPr>
              <w:t>بیرون سازمان</w:t>
            </w:r>
            <w:r w:rsidRPr="00D10C61">
              <w:rPr>
                <w:rFonts w:cs="B Nazanin" w:hint="cs"/>
                <w:color w:val="000000"/>
                <w:rtl/>
              </w:rPr>
              <w:t xml:space="preserve"> </w:t>
            </w:r>
          </w:p>
        </w:tc>
        <w:tc>
          <w:tcPr>
            <w:tcW w:w="1984" w:type="dxa"/>
          </w:tcPr>
          <w:p w14:paraId="41003FDA" w14:textId="20BF6E0A" w:rsidR="009B090F" w:rsidRPr="00D10C61" w:rsidRDefault="00005BFE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419E565A" w14:textId="5AF31BFD" w:rsidR="009B090F" w:rsidRPr="00D10C61" w:rsidRDefault="00BA48BB" w:rsidP="00DF68DD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</w:t>
            </w:r>
            <w:r w:rsidR="00DF68DD" w:rsidRPr="00D10C61">
              <w:rPr>
                <w:rFonts w:cs="B Nazanin" w:hint="cs"/>
                <w:color w:val="000000"/>
                <w:rtl/>
              </w:rPr>
              <w:t>3</w:t>
            </w:r>
          </w:p>
        </w:tc>
        <w:tc>
          <w:tcPr>
            <w:tcW w:w="1276" w:type="dxa"/>
          </w:tcPr>
          <w:p w14:paraId="72639176" w14:textId="12CDEE36" w:rsidR="009B090F" w:rsidRPr="00D10C61" w:rsidRDefault="00BA48BB" w:rsidP="00DF68DD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</w:t>
            </w:r>
            <w:r w:rsidR="00DF68DD" w:rsidRPr="00D10C61">
              <w:rPr>
                <w:rFonts w:cs="B Nazanin" w:hint="cs"/>
                <w:color w:val="000000"/>
                <w:rtl/>
              </w:rPr>
              <w:t>4</w:t>
            </w:r>
          </w:p>
        </w:tc>
        <w:tc>
          <w:tcPr>
            <w:tcW w:w="2126" w:type="dxa"/>
          </w:tcPr>
          <w:p w14:paraId="70D042BE" w14:textId="57355A2D" w:rsidR="009B090F" w:rsidRPr="00D10C61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009D5C01" w14:textId="77777777" w:rsidR="009B090F" w:rsidRPr="00D10C61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2FDF31E9" w14:textId="77777777" w:rsidR="009B090F" w:rsidRPr="00D10C61" w:rsidRDefault="009B090F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BA48BB" w:rsidRPr="00D10C61" w14:paraId="7D73F655" w14:textId="77777777" w:rsidTr="009B090F">
        <w:tc>
          <w:tcPr>
            <w:tcW w:w="2267" w:type="dxa"/>
            <w:vMerge/>
          </w:tcPr>
          <w:p w14:paraId="7BF12244" w14:textId="77777777" w:rsidR="00BA48BB" w:rsidRPr="00D10C61" w:rsidRDefault="00BA48BB" w:rsidP="00BA48BB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260" w:type="dxa"/>
          </w:tcPr>
          <w:p w14:paraId="6CBC7702" w14:textId="29EB5B9F" w:rsidR="00BA48BB" w:rsidRPr="00D10C61" w:rsidRDefault="00BA48BB" w:rsidP="00BA48B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دریافت نیازسنجی از سازمان های بیرون دانشگاه </w:t>
            </w:r>
          </w:p>
        </w:tc>
        <w:tc>
          <w:tcPr>
            <w:tcW w:w="1984" w:type="dxa"/>
          </w:tcPr>
          <w:p w14:paraId="152E8A54" w14:textId="051BE9E7" w:rsidR="00BA48BB" w:rsidRPr="00D10C61" w:rsidRDefault="00BA48BB" w:rsidP="00BA48B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 و مسئول دفتر ارتباط با صنعت دانشکده</w:t>
            </w:r>
          </w:p>
        </w:tc>
        <w:tc>
          <w:tcPr>
            <w:tcW w:w="1276" w:type="dxa"/>
          </w:tcPr>
          <w:p w14:paraId="357D8312" w14:textId="68BB29A5" w:rsidR="00BA48BB" w:rsidRPr="00D10C61" w:rsidRDefault="00BA48BB" w:rsidP="00DF68DD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</w:t>
            </w:r>
            <w:r w:rsidR="00DF68DD" w:rsidRPr="00D10C61">
              <w:rPr>
                <w:rFonts w:cs="B Nazanin" w:hint="cs"/>
                <w:color w:val="000000"/>
                <w:rtl/>
              </w:rPr>
              <w:t>3</w:t>
            </w:r>
          </w:p>
        </w:tc>
        <w:tc>
          <w:tcPr>
            <w:tcW w:w="1276" w:type="dxa"/>
          </w:tcPr>
          <w:p w14:paraId="2B1A191D" w14:textId="0C795B2C" w:rsidR="00BA48BB" w:rsidRPr="00D10C61" w:rsidRDefault="00BA48BB" w:rsidP="00DF68DD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</w:t>
            </w:r>
            <w:r w:rsidR="00DF68DD" w:rsidRPr="00D10C61">
              <w:rPr>
                <w:rFonts w:cs="B Nazanin" w:hint="cs"/>
                <w:color w:val="000000"/>
                <w:rtl/>
              </w:rPr>
              <w:t>4</w:t>
            </w:r>
          </w:p>
        </w:tc>
        <w:tc>
          <w:tcPr>
            <w:tcW w:w="2126" w:type="dxa"/>
          </w:tcPr>
          <w:p w14:paraId="234243A1" w14:textId="34D14D7C" w:rsidR="00BA48BB" w:rsidRPr="00D10C61" w:rsidRDefault="00BA48BB" w:rsidP="00BA48B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40294603" w14:textId="77777777" w:rsidR="00BA48BB" w:rsidRPr="00D10C61" w:rsidRDefault="00BA48BB" w:rsidP="00BA48B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0A6FC8B8" w14:textId="77777777" w:rsidR="00BA48BB" w:rsidRPr="00D10C61" w:rsidRDefault="00BA48BB" w:rsidP="00BA48BB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BA48BB" w:rsidRPr="00D10C61" w14:paraId="44EEC306" w14:textId="77777777" w:rsidTr="009B090F">
        <w:tc>
          <w:tcPr>
            <w:tcW w:w="2267" w:type="dxa"/>
            <w:vMerge/>
          </w:tcPr>
          <w:p w14:paraId="64BE239F" w14:textId="77777777" w:rsidR="00BA48BB" w:rsidRPr="00D10C61" w:rsidRDefault="00BA48BB" w:rsidP="00BA48BB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260" w:type="dxa"/>
          </w:tcPr>
          <w:p w14:paraId="6D6977A1" w14:textId="199C6D16" w:rsidR="00BA48BB" w:rsidRPr="00D10C61" w:rsidRDefault="00BA48BB" w:rsidP="00BA48B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تشکیل جلسات با معاونت بهداشتی و مرکز شهرستان </w:t>
            </w:r>
          </w:p>
        </w:tc>
        <w:tc>
          <w:tcPr>
            <w:tcW w:w="1984" w:type="dxa"/>
          </w:tcPr>
          <w:p w14:paraId="021F58C6" w14:textId="5CCDF4AA" w:rsidR="00BA48BB" w:rsidRPr="00D10C61" w:rsidRDefault="00BA48BB" w:rsidP="00BA48B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رییس دانشکده ، معاون آموزشی و مدیر گروه</w:t>
            </w:r>
          </w:p>
        </w:tc>
        <w:tc>
          <w:tcPr>
            <w:tcW w:w="1276" w:type="dxa"/>
          </w:tcPr>
          <w:p w14:paraId="079D4C05" w14:textId="18861DDA" w:rsidR="00BA48BB" w:rsidRPr="00D10C61" w:rsidRDefault="00BA48BB" w:rsidP="00DF68DD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</w:t>
            </w:r>
            <w:r w:rsidR="00DF68DD" w:rsidRPr="00D10C61">
              <w:rPr>
                <w:rFonts w:cs="B Nazanin" w:hint="cs"/>
                <w:color w:val="000000"/>
                <w:rtl/>
              </w:rPr>
              <w:t>3</w:t>
            </w:r>
          </w:p>
        </w:tc>
        <w:tc>
          <w:tcPr>
            <w:tcW w:w="1276" w:type="dxa"/>
          </w:tcPr>
          <w:p w14:paraId="387A161D" w14:textId="1D26505A" w:rsidR="00BA48BB" w:rsidRPr="00D10C61" w:rsidRDefault="00BA48BB" w:rsidP="00DF68DD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</w:t>
            </w:r>
            <w:r w:rsidR="00DF68DD" w:rsidRPr="00D10C61">
              <w:rPr>
                <w:rFonts w:cs="B Nazanin" w:hint="cs"/>
                <w:color w:val="000000"/>
                <w:rtl/>
              </w:rPr>
              <w:t>4</w:t>
            </w:r>
          </w:p>
        </w:tc>
        <w:tc>
          <w:tcPr>
            <w:tcW w:w="2126" w:type="dxa"/>
          </w:tcPr>
          <w:p w14:paraId="3EAF2D25" w14:textId="5C965F6B" w:rsidR="00BA48BB" w:rsidRPr="00D10C61" w:rsidRDefault="00BA48BB" w:rsidP="00BA48B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6163AE18" w14:textId="77777777" w:rsidR="00BA48BB" w:rsidRPr="00D10C61" w:rsidRDefault="00BA48BB" w:rsidP="00BA48B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481ABDC3" w14:textId="77777777" w:rsidR="00BA48BB" w:rsidRPr="00D10C61" w:rsidRDefault="00BA48BB" w:rsidP="00BA48BB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285E7A64" w14:textId="1C1A0D7D" w:rsidR="0026362E" w:rsidRDefault="0026362E" w:rsidP="00A578D3">
      <w:pPr>
        <w:tabs>
          <w:tab w:val="left" w:pos="2612"/>
        </w:tabs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017"/>
        <w:gridCol w:w="2731"/>
        <w:gridCol w:w="2700"/>
        <w:gridCol w:w="1260"/>
        <w:gridCol w:w="1350"/>
        <w:gridCol w:w="2070"/>
        <w:gridCol w:w="990"/>
        <w:gridCol w:w="1425"/>
      </w:tblGrid>
      <w:tr w:rsidR="00A578D3" w:rsidRPr="00D10C61" w14:paraId="627375BA" w14:textId="77777777" w:rsidTr="0026362E">
        <w:tc>
          <w:tcPr>
            <w:tcW w:w="2017" w:type="dxa"/>
          </w:tcPr>
          <w:p w14:paraId="08210373" w14:textId="77777777" w:rsidR="00A578D3" w:rsidRPr="00D10C61" w:rsidRDefault="00A578D3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526" w:type="dxa"/>
            <w:gridSpan w:val="7"/>
          </w:tcPr>
          <w:p w14:paraId="758DF817" w14:textId="77777777" w:rsidR="00A578D3" w:rsidRPr="00D10C61" w:rsidRDefault="00A578D3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cs="B Nazanin" w:hint="cs"/>
                <w:b/>
                <w:sz w:val="24"/>
                <w:szCs w:val="24"/>
                <w:rtl/>
              </w:rPr>
              <w:t>ارتقاء فعالیت های علمی، فرهنگی دانشجویان</w:t>
            </w:r>
          </w:p>
        </w:tc>
      </w:tr>
      <w:tr w:rsidR="00A578D3" w:rsidRPr="00D10C61" w14:paraId="0B87BA28" w14:textId="77777777" w:rsidTr="0026362E">
        <w:tc>
          <w:tcPr>
            <w:tcW w:w="2017" w:type="dxa"/>
          </w:tcPr>
          <w:p w14:paraId="027845A7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2731" w:type="dxa"/>
          </w:tcPr>
          <w:p w14:paraId="5B14CC6B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2700" w:type="dxa"/>
          </w:tcPr>
          <w:p w14:paraId="47F2F9EB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60" w:type="dxa"/>
          </w:tcPr>
          <w:p w14:paraId="4F6A7D11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350" w:type="dxa"/>
          </w:tcPr>
          <w:p w14:paraId="434CE711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070" w:type="dxa"/>
          </w:tcPr>
          <w:p w14:paraId="7849549C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0" w:type="dxa"/>
          </w:tcPr>
          <w:p w14:paraId="303FD1EB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25" w:type="dxa"/>
          </w:tcPr>
          <w:p w14:paraId="1B64F7EB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A578D3" w:rsidRPr="00D10C61" w14:paraId="56762BB1" w14:textId="77777777" w:rsidTr="0026362E">
        <w:tc>
          <w:tcPr>
            <w:tcW w:w="2017" w:type="dxa"/>
            <w:vMerge w:val="restart"/>
          </w:tcPr>
          <w:p w14:paraId="70FD4474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3F38119F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6508E7C9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افزایش مشارکت علمی و فرهنگی دانشجویان با جامعه </w:t>
            </w:r>
          </w:p>
        </w:tc>
        <w:tc>
          <w:tcPr>
            <w:tcW w:w="2731" w:type="dxa"/>
          </w:tcPr>
          <w:p w14:paraId="21B100DC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برگزاری اردوهای جهادی </w:t>
            </w:r>
          </w:p>
        </w:tc>
        <w:tc>
          <w:tcPr>
            <w:tcW w:w="2700" w:type="dxa"/>
          </w:tcPr>
          <w:p w14:paraId="1E7AAE8C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معاونت دانشجویی فرهنگی ، مدیر دانشجویی فرهنگی و مدیر گروه</w:t>
            </w:r>
          </w:p>
        </w:tc>
        <w:tc>
          <w:tcPr>
            <w:tcW w:w="1260" w:type="dxa"/>
          </w:tcPr>
          <w:p w14:paraId="6386F44B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350" w:type="dxa"/>
          </w:tcPr>
          <w:p w14:paraId="4B56CD5E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2070" w:type="dxa"/>
          </w:tcPr>
          <w:p w14:paraId="5C116D1B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تعداد اردو برگزار شده</w:t>
            </w:r>
          </w:p>
        </w:tc>
        <w:tc>
          <w:tcPr>
            <w:tcW w:w="990" w:type="dxa"/>
          </w:tcPr>
          <w:p w14:paraId="23939C79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25" w:type="dxa"/>
          </w:tcPr>
          <w:p w14:paraId="70E68481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D10C61" w14:paraId="7C1B9F81" w14:textId="77777777" w:rsidTr="0026362E">
        <w:tc>
          <w:tcPr>
            <w:tcW w:w="2017" w:type="dxa"/>
            <w:vMerge/>
          </w:tcPr>
          <w:p w14:paraId="0E77159F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731" w:type="dxa"/>
          </w:tcPr>
          <w:p w14:paraId="098532F5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برگزاری کارگاه اخلاق حرفه ای </w:t>
            </w:r>
          </w:p>
        </w:tc>
        <w:tc>
          <w:tcPr>
            <w:tcW w:w="2700" w:type="dxa"/>
          </w:tcPr>
          <w:p w14:paraId="56008B56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 و دبیر کمیته اخلاق حرفه ای</w:t>
            </w:r>
          </w:p>
        </w:tc>
        <w:tc>
          <w:tcPr>
            <w:tcW w:w="1260" w:type="dxa"/>
          </w:tcPr>
          <w:p w14:paraId="6DEE5421" w14:textId="2D87A690" w:rsidR="00A578D3" w:rsidRPr="00D10C61" w:rsidRDefault="002F736F" w:rsidP="000448A2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17/11/1403</w:t>
            </w:r>
          </w:p>
        </w:tc>
        <w:tc>
          <w:tcPr>
            <w:tcW w:w="1350" w:type="dxa"/>
          </w:tcPr>
          <w:p w14:paraId="6B1E79C9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2070" w:type="dxa"/>
          </w:tcPr>
          <w:p w14:paraId="0B330158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تعداد کارگاه برگزار شده</w:t>
            </w:r>
          </w:p>
        </w:tc>
        <w:tc>
          <w:tcPr>
            <w:tcW w:w="990" w:type="dxa"/>
          </w:tcPr>
          <w:p w14:paraId="3EC7410B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25" w:type="dxa"/>
          </w:tcPr>
          <w:p w14:paraId="7D17260C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D10C61" w14:paraId="6DA59716" w14:textId="77777777" w:rsidTr="0026362E">
        <w:tc>
          <w:tcPr>
            <w:tcW w:w="2017" w:type="dxa"/>
            <w:vMerge/>
          </w:tcPr>
          <w:p w14:paraId="4AC30F86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731" w:type="dxa"/>
          </w:tcPr>
          <w:p w14:paraId="383764AB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برگزاری کارگاه دانشجویی :خود خودشناسی با همکاری انجمن</w:t>
            </w:r>
          </w:p>
        </w:tc>
        <w:tc>
          <w:tcPr>
            <w:tcW w:w="2700" w:type="dxa"/>
          </w:tcPr>
          <w:p w14:paraId="401DB78F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 ، دبیر انجمن ها، امور مشاوره دانشجویان دانشگاه</w:t>
            </w:r>
          </w:p>
        </w:tc>
        <w:tc>
          <w:tcPr>
            <w:tcW w:w="1260" w:type="dxa"/>
          </w:tcPr>
          <w:p w14:paraId="4F17AEB5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350" w:type="dxa"/>
          </w:tcPr>
          <w:p w14:paraId="5A9633B6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2070" w:type="dxa"/>
          </w:tcPr>
          <w:p w14:paraId="4F4AC4C7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تعداد کارگاه برگزار شده</w:t>
            </w:r>
          </w:p>
        </w:tc>
        <w:tc>
          <w:tcPr>
            <w:tcW w:w="990" w:type="dxa"/>
          </w:tcPr>
          <w:p w14:paraId="026BE335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25" w:type="dxa"/>
          </w:tcPr>
          <w:p w14:paraId="7FF824B8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D10C61" w14:paraId="7AA70AED" w14:textId="77777777" w:rsidTr="0026362E">
        <w:tc>
          <w:tcPr>
            <w:tcW w:w="2017" w:type="dxa"/>
            <w:vMerge/>
          </w:tcPr>
          <w:p w14:paraId="04A21BA9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731" w:type="dxa"/>
          </w:tcPr>
          <w:p w14:paraId="5A0BCED3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برگزاری کارگاه دانشجویی : مهارتهای زندگی با همکاری انجمن</w:t>
            </w:r>
          </w:p>
        </w:tc>
        <w:tc>
          <w:tcPr>
            <w:tcW w:w="2700" w:type="dxa"/>
          </w:tcPr>
          <w:p w14:paraId="120A69D8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 ، دبیر انجمن ها، امور مشاوره دانشجویان دانشگاه</w:t>
            </w:r>
          </w:p>
        </w:tc>
        <w:tc>
          <w:tcPr>
            <w:tcW w:w="1260" w:type="dxa"/>
          </w:tcPr>
          <w:p w14:paraId="348B3A3E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350" w:type="dxa"/>
          </w:tcPr>
          <w:p w14:paraId="5C462DE5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2070" w:type="dxa"/>
          </w:tcPr>
          <w:p w14:paraId="0B5B8E13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تعداد کارگاه برگزار شده</w:t>
            </w:r>
          </w:p>
        </w:tc>
        <w:tc>
          <w:tcPr>
            <w:tcW w:w="990" w:type="dxa"/>
          </w:tcPr>
          <w:p w14:paraId="5266273F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25" w:type="dxa"/>
          </w:tcPr>
          <w:p w14:paraId="33FC8C81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D10C61" w14:paraId="027D4113" w14:textId="77777777" w:rsidTr="0026362E">
        <w:tc>
          <w:tcPr>
            <w:tcW w:w="2017" w:type="dxa"/>
            <w:vMerge/>
          </w:tcPr>
          <w:p w14:paraId="755B0CAC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731" w:type="dxa"/>
          </w:tcPr>
          <w:p w14:paraId="410215F3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برگزاری جلسه مشاوره استعداد درخشان با همکاری واحد استعداد درخشان و انجمن</w:t>
            </w:r>
          </w:p>
        </w:tc>
        <w:tc>
          <w:tcPr>
            <w:tcW w:w="2700" w:type="dxa"/>
          </w:tcPr>
          <w:p w14:paraId="0810E1AC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 ، دبیر کمیته استعداد درخشان ، دبیر انجمن ها</w:t>
            </w:r>
          </w:p>
        </w:tc>
        <w:tc>
          <w:tcPr>
            <w:tcW w:w="1260" w:type="dxa"/>
          </w:tcPr>
          <w:p w14:paraId="0AAE4786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350" w:type="dxa"/>
          </w:tcPr>
          <w:p w14:paraId="5AFA9075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2070" w:type="dxa"/>
          </w:tcPr>
          <w:p w14:paraId="5984BBDC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تعداد جلسات برگزار شده</w:t>
            </w:r>
          </w:p>
        </w:tc>
        <w:tc>
          <w:tcPr>
            <w:tcW w:w="990" w:type="dxa"/>
          </w:tcPr>
          <w:p w14:paraId="5427BB37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25" w:type="dxa"/>
          </w:tcPr>
          <w:p w14:paraId="13461416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D10C61" w14:paraId="1BEB4659" w14:textId="77777777" w:rsidTr="0026362E">
        <w:tc>
          <w:tcPr>
            <w:tcW w:w="2017" w:type="dxa"/>
            <w:vMerge/>
          </w:tcPr>
          <w:p w14:paraId="1A362868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731" w:type="dxa"/>
          </w:tcPr>
          <w:p w14:paraId="2AB8E198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برگزاری جلسه مشاوره ادامه تحصیل  با همکاری انجمن</w:t>
            </w:r>
          </w:p>
        </w:tc>
        <w:tc>
          <w:tcPr>
            <w:tcW w:w="2700" w:type="dxa"/>
          </w:tcPr>
          <w:p w14:paraId="11B35D76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 ، اساتید گروه ، دبیر انجمن ها</w:t>
            </w:r>
          </w:p>
        </w:tc>
        <w:tc>
          <w:tcPr>
            <w:tcW w:w="1260" w:type="dxa"/>
          </w:tcPr>
          <w:p w14:paraId="29153828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350" w:type="dxa"/>
          </w:tcPr>
          <w:p w14:paraId="2E182A87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2070" w:type="dxa"/>
          </w:tcPr>
          <w:p w14:paraId="70244845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تعداد جلسات برگزار شده</w:t>
            </w:r>
          </w:p>
        </w:tc>
        <w:tc>
          <w:tcPr>
            <w:tcW w:w="990" w:type="dxa"/>
          </w:tcPr>
          <w:p w14:paraId="3AF566FE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25" w:type="dxa"/>
          </w:tcPr>
          <w:p w14:paraId="737CF5B6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047BD5B9" w14:textId="2BF6884B" w:rsidR="00A578D3" w:rsidRDefault="00A578D3" w:rsidP="00A578D3">
      <w:pPr>
        <w:tabs>
          <w:tab w:val="left" w:pos="2612"/>
        </w:tabs>
        <w:rPr>
          <w:rFonts w:cs="B Nazanin"/>
          <w:sz w:val="24"/>
          <w:szCs w:val="24"/>
          <w:rtl/>
        </w:rPr>
      </w:pPr>
    </w:p>
    <w:p w14:paraId="4618630F" w14:textId="05D8CDF8" w:rsidR="00A578D3" w:rsidRDefault="00A578D3" w:rsidP="00A578D3">
      <w:pPr>
        <w:tabs>
          <w:tab w:val="left" w:pos="2612"/>
        </w:tabs>
        <w:rPr>
          <w:rFonts w:cs="B Nazanin"/>
          <w:sz w:val="24"/>
          <w:szCs w:val="24"/>
          <w:rtl/>
        </w:rPr>
      </w:pPr>
    </w:p>
    <w:p w14:paraId="73498075" w14:textId="77777777" w:rsidR="00A578D3" w:rsidRPr="00A578D3" w:rsidRDefault="00A578D3" w:rsidP="00A578D3">
      <w:pPr>
        <w:tabs>
          <w:tab w:val="left" w:pos="2612"/>
        </w:tabs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</w:rPr>
        <w:tab/>
      </w: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1868"/>
        <w:gridCol w:w="3600"/>
        <w:gridCol w:w="1980"/>
        <w:gridCol w:w="1260"/>
        <w:gridCol w:w="1350"/>
        <w:gridCol w:w="1980"/>
        <w:gridCol w:w="1170"/>
        <w:gridCol w:w="1335"/>
      </w:tblGrid>
      <w:tr w:rsidR="00A578D3" w:rsidRPr="00D10C61" w14:paraId="2B0B4927" w14:textId="77777777" w:rsidTr="00862414">
        <w:tc>
          <w:tcPr>
            <w:tcW w:w="1868" w:type="dxa"/>
          </w:tcPr>
          <w:p w14:paraId="65D1F4ED" w14:textId="77777777" w:rsidR="00A578D3" w:rsidRPr="00D10C61" w:rsidRDefault="00A578D3" w:rsidP="000448A2">
            <w:pPr>
              <w:pStyle w:val="ListParagraph"/>
              <w:jc w:val="both"/>
              <w:rPr>
                <w:rFonts w:cs="B Nazanin"/>
                <w:b/>
                <w:sz w:val="24"/>
                <w:szCs w:val="24"/>
                <w:rtl/>
              </w:rPr>
            </w:pPr>
            <w:r w:rsidRPr="00D10C61">
              <w:rPr>
                <w:rFonts w:cs="B Nazanin" w:hint="cs"/>
                <w:b/>
                <w:sz w:val="24"/>
                <w:szCs w:val="24"/>
                <w:rtl/>
              </w:rPr>
              <w:lastRenderedPageBreak/>
              <w:t>هدف کلی:</w:t>
            </w:r>
          </w:p>
        </w:tc>
        <w:tc>
          <w:tcPr>
            <w:tcW w:w="12675" w:type="dxa"/>
            <w:gridSpan w:val="7"/>
          </w:tcPr>
          <w:p w14:paraId="42AE1292" w14:textId="77777777" w:rsidR="00A578D3" w:rsidRPr="00D10C61" w:rsidRDefault="00A578D3" w:rsidP="000448A2">
            <w:pPr>
              <w:jc w:val="both"/>
              <w:rPr>
                <w:rFonts w:cs="B Nazanin"/>
                <w:b/>
                <w:sz w:val="24"/>
                <w:szCs w:val="24"/>
                <w:rtl/>
              </w:rPr>
            </w:pPr>
            <w:r w:rsidRPr="00D10C61">
              <w:rPr>
                <w:rFonts w:cs="B Nazanin" w:hint="cs"/>
                <w:b/>
                <w:sz w:val="24"/>
                <w:szCs w:val="24"/>
                <w:rtl/>
              </w:rPr>
              <w:t xml:space="preserve"> اجرای مدیریت جامع کیفیت در آموزش علوم پزشکی در گروه</w:t>
            </w:r>
          </w:p>
        </w:tc>
      </w:tr>
      <w:tr w:rsidR="00A578D3" w:rsidRPr="00D10C61" w14:paraId="1055E627" w14:textId="77777777" w:rsidTr="00862414">
        <w:tc>
          <w:tcPr>
            <w:tcW w:w="1868" w:type="dxa"/>
          </w:tcPr>
          <w:p w14:paraId="6B021609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3600" w:type="dxa"/>
          </w:tcPr>
          <w:p w14:paraId="4A14524D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980" w:type="dxa"/>
          </w:tcPr>
          <w:p w14:paraId="08A637B5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60" w:type="dxa"/>
          </w:tcPr>
          <w:p w14:paraId="6BB3C529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350" w:type="dxa"/>
          </w:tcPr>
          <w:p w14:paraId="6A9FAEC0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1980" w:type="dxa"/>
          </w:tcPr>
          <w:p w14:paraId="0AFFFB82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1170" w:type="dxa"/>
          </w:tcPr>
          <w:p w14:paraId="19605217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335" w:type="dxa"/>
          </w:tcPr>
          <w:p w14:paraId="1F3A081C" w14:textId="77777777" w:rsidR="00A578D3" w:rsidRPr="00D10C61" w:rsidRDefault="00A578D3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A578D3" w:rsidRPr="00D10C61" w14:paraId="34F6332B" w14:textId="77777777" w:rsidTr="00862414">
        <w:tc>
          <w:tcPr>
            <w:tcW w:w="1868" w:type="dxa"/>
            <w:vMerge w:val="restart"/>
          </w:tcPr>
          <w:p w14:paraId="4A6B20B0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0AD1D476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2ED06226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افزایش مشارکت اساتید در برنامه جامع کیفیت در آموزش علوم پزشکی</w:t>
            </w:r>
          </w:p>
        </w:tc>
        <w:tc>
          <w:tcPr>
            <w:tcW w:w="3600" w:type="dxa"/>
          </w:tcPr>
          <w:p w14:paraId="0B5216E3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ارزیابی آزمون های برگزار شده توسط اساتید </w:t>
            </w:r>
          </w:p>
        </w:tc>
        <w:tc>
          <w:tcPr>
            <w:tcW w:w="1980" w:type="dxa"/>
          </w:tcPr>
          <w:p w14:paraId="6744B617" w14:textId="7BACF87F" w:rsidR="00A578D3" w:rsidRPr="00D10C61" w:rsidRDefault="00A578D3" w:rsidP="0026362E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</w:t>
            </w:r>
          </w:p>
          <w:p w14:paraId="520A6FF7" w14:textId="77777777" w:rsidR="00A578D3" w:rsidRPr="00D10C61" w:rsidRDefault="00A578D3" w:rsidP="0026362E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260" w:type="dxa"/>
          </w:tcPr>
          <w:p w14:paraId="757627E0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1/4/1404</w:t>
            </w:r>
          </w:p>
        </w:tc>
        <w:tc>
          <w:tcPr>
            <w:tcW w:w="1350" w:type="dxa"/>
          </w:tcPr>
          <w:p w14:paraId="50E4B1B6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1/5/1404</w:t>
            </w:r>
          </w:p>
        </w:tc>
        <w:tc>
          <w:tcPr>
            <w:tcW w:w="1980" w:type="dxa"/>
          </w:tcPr>
          <w:p w14:paraId="70827E56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1170" w:type="dxa"/>
          </w:tcPr>
          <w:p w14:paraId="5935A6AC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35" w:type="dxa"/>
          </w:tcPr>
          <w:p w14:paraId="7A47F105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D10C61" w14:paraId="224146B9" w14:textId="77777777" w:rsidTr="00862414">
        <w:tc>
          <w:tcPr>
            <w:tcW w:w="1868" w:type="dxa"/>
            <w:vMerge/>
          </w:tcPr>
          <w:p w14:paraId="6415D741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600" w:type="dxa"/>
          </w:tcPr>
          <w:p w14:paraId="34EFC243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ارائه گزارش ارزیابی آزمون های اساتید به دانشکده</w:t>
            </w:r>
          </w:p>
        </w:tc>
        <w:tc>
          <w:tcPr>
            <w:tcW w:w="1980" w:type="dxa"/>
          </w:tcPr>
          <w:p w14:paraId="6CFC6286" w14:textId="77777777" w:rsidR="00A578D3" w:rsidRPr="00D10C61" w:rsidRDefault="00A578D3" w:rsidP="0026362E">
            <w:pPr>
              <w:ind w:right="-426"/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</w:t>
            </w:r>
          </w:p>
          <w:p w14:paraId="295C94E2" w14:textId="77777777" w:rsidR="00A578D3" w:rsidRPr="00D10C61" w:rsidRDefault="00A578D3" w:rsidP="0026362E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260" w:type="dxa"/>
          </w:tcPr>
          <w:p w14:paraId="5FC872A6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1/4/1404</w:t>
            </w:r>
          </w:p>
        </w:tc>
        <w:tc>
          <w:tcPr>
            <w:tcW w:w="1350" w:type="dxa"/>
          </w:tcPr>
          <w:p w14:paraId="27E32E43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1/5/1404</w:t>
            </w:r>
          </w:p>
        </w:tc>
        <w:tc>
          <w:tcPr>
            <w:tcW w:w="1980" w:type="dxa"/>
          </w:tcPr>
          <w:p w14:paraId="51727FA7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1170" w:type="dxa"/>
          </w:tcPr>
          <w:p w14:paraId="3098162A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35" w:type="dxa"/>
          </w:tcPr>
          <w:p w14:paraId="559723B2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D10C61" w14:paraId="680ABB80" w14:textId="77777777" w:rsidTr="00862414">
        <w:tc>
          <w:tcPr>
            <w:tcW w:w="1868" w:type="dxa"/>
            <w:vMerge/>
          </w:tcPr>
          <w:p w14:paraId="3D42DFA1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600" w:type="dxa"/>
          </w:tcPr>
          <w:p w14:paraId="4989F4B6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شرکت اعضاء گروه در کارگاه های مرتبط </w:t>
            </w:r>
          </w:p>
        </w:tc>
        <w:tc>
          <w:tcPr>
            <w:tcW w:w="1980" w:type="dxa"/>
          </w:tcPr>
          <w:p w14:paraId="4C7DC00F" w14:textId="77777777" w:rsidR="00A578D3" w:rsidRPr="00D10C61" w:rsidRDefault="00A578D3" w:rsidP="0026362E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اعضای هیئت علمی</w:t>
            </w:r>
          </w:p>
          <w:p w14:paraId="0F3DE667" w14:textId="77777777" w:rsidR="00A578D3" w:rsidRPr="00D10C61" w:rsidRDefault="00A578D3" w:rsidP="0026362E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260" w:type="dxa"/>
          </w:tcPr>
          <w:p w14:paraId="54BCC6EC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1/4/1404</w:t>
            </w:r>
          </w:p>
        </w:tc>
        <w:tc>
          <w:tcPr>
            <w:tcW w:w="1350" w:type="dxa"/>
          </w:tcPr>
          <w:p w14:paraId="69282CD7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1/5/1404</w:t>
            </w:r>
          </w:p>
        </w:tc>
        <w:tc>
          <w:tcPr>
            <w:tcW w:w="1980" w:type="dxa"/>
          </w:tcPr>
          <w:p w14:paraId="454D1D88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تعداد جلسات برگزار شده</w:t>
            </w:r>
          </w:p>
        </w:tc>
        <w:tc>
          <w:tcPr>
            <w:tcW w:w="1170" w:type="dxa"/>
          </w:tcPr>
          <w:p w14:paraId="3A72B3B0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35" w:type="dxa"/>
          </w:tcPr>
          <w:p w14:paraId="5D643323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D10C61" w14:paraId="230EFAA7" w14:textId="77777777" w:rsidTr="00862414">
        <w:tc>
          <w:tcPr>
            <w:tcW w:w="1868" w:type="dxa"/>
            <w:vMerge/>
          </w:tcPr>
          <w:p w14:paraId="7EC80C04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600" w:type="dxa"/>
          </w:tcPr>
          <w:p w14:paraId="5B81F295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مشاوره تحصیلی ادامه تحصیل توسط اساتید مشاور گروه</w:t>
            </w:r>
          </w:p>
        </w:tc>
        <w:tc>
          <w:tcPr>
            <w:tcW w:w="1980" w:type="dxa"/>
          </w:tcPr>
          <w:p w14:paraId="23442528" w14:textId="77777777" w:rsidR="00A578D3" w:rsidRPr="00D10C61" w:rsidRDefault="00A578D3" w:rsidP="0026362E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اعضای هیئت علمی</w:t>
            </w:r>
          </w:p>
        </w:tc>
        <w:tc>
          <w:tcPr>
            <w:tcW w:w="1260" w:type="dxa"/>
          </w:tcPr>
          <w:p w14:paraId="08524002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1/4/1404</w:t>
            </w:r>
          </w:p>
        </w:tc>
        <w:tc>
          <w:tcPr>
            <w:tcW w:w="1350" w:type="dxa"/>
          </w:tcPr>
          <w:p w14:paraId="566E4359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1/7/1404</w:t>
            </w:r>
          </w:p>
        </w:tc>
        <w:tc>
          <w:tcPr>
            <w:tcW w:w="1980" w:type="dxa"/>
          </w:tcPr>
          <w:p w14:paraId="5F1A9721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1170" w:type="dxa"/>
          </w:tcPr>
          <w:p w14:paraId="1A24B91D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35" w:type="dxa"/>
          </w:tcPr>
          <w:p w14:paraId="0DDE4523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D10C61" w14:paraId="750D7A3B" w14:textId="77777777" w:rsidTr="00862414">
        <w:tc>
          <w:tcPr>
            <w:tcW w:w="1868" w:type="dxa"/>
            <w:vMerge/>
          </w:tcPr>
          <w:p w14:paraId="10B28F38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600" w:type="dxa"/>
          </w:tcPr>
          <w:p w14:paraId="2D2D13D0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ارزشیابی اجرای برنامه کارآموزی دانشجویان</w:t>
            </w:r>
          </w:p>
        </w:tc>
        <w:tc>
          <w:tcPr>
            <w:tcW w:w="1980" w:type="dxa"/>
          </w:tcPr>
          <w:p w14:paraId="355DDC71" w14:textId="35C622BD" w:rsidR="00A578D3" w:rsidRPr="00D10C61" w:rsidRDefault="00A578D3" w:rsidP="0026362E">
            <w:pPr>
              <w:ind w:left="-72" w:right="-426"/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 و اعضاء گروه</w:t>
            </w:r>
          </w:p>
          <w:p w14:paraId="6CDEB8A2" w14:textId="77777777" w:rsidR="00A578D3" w:rsidRPr="00D10C61" w:rsidRDefault="00A578D3" w:rsidP="0026362E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260" w:type="dxa"/>
          </w:tcPr>
          <w:p w14:paraId="375E1A09" w14:textId="74B0B6B4" w:rsidR="00A578D3" w:rsidRPr="00D10C61" w:rsidRDefault="002F736F" w:rsidP="000448A2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20/10/1403</w:t>
            </w:r>
          </w:p>
        </w:tc>
        <w:tc>
          <w:tcPr>
            <w:tcW w:w="1350" w:type="dxa"/>
          </w:tcPr>
          <w:p w14:paraId="3019966D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1/5/1404</w:t>
            </w:r>
          </w:p>
        </w:tc>
        <w:tc>
          <w:tcPr>
            <w:tcW w:w="1980" w:type="dxa"/>
          </w:tcPr>
          <w:p w14:paraId="60AC8E31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1170" w:type="dxa"/>
          </w:tcPr>
          <w:p w14:paraId="56D7C94A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35" w:type="dxa"/>
          </w:tcPr>
          <w:p w14:paraId="2F51ED68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578D3" w:rsidRPr="00C81170" w14:paraId="497E4B78" w14:textId="77777777" w:rsidTr="00862414">
        <w:tc>
          <w:tcPr>
            <w:tcW w:w="1868" w:type="dxa"/>
            <w:vMerge/>
          </w:tcPr>
          <w:p w14:paraId="21172644" w14:textId="77777777" w:rsidR="00A578D3" w:rsidRPr="00D10C61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600" w:type="dxa"/>
          </w:tcPr>
          <w:p w14:paraId="1023C9DC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ارزیابی نمرات دانشجویان در گروه</w:t>
            </w:r>
          </w:p>
        </w:tc>
        <w:tc>
          <w:tcPr>
            <w:tcW w:w="1980" w:type="dxa"/>
          </w:tcPr>
          <w:p w14:paraId="4803B784" w14:textId="0D2F7738" w:rsidR="00A578D3" w:rsidRPr="00D10C61" w:rsidRDefault="00A578D3" w:rsidP="0026362E">
            <w:pPr>
              <w:ind w:left="-72" w:right="-426"/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 و اعضاء گروه</w:t>
            </w:r>
          </w:p>
          <w:p w14:paraId="51A41E71" w14:textId="77777777" w:rsidR="00A578D3" w:rsidRPr="00D10C61" w:rsidRDefault="00A578D3" w:rsidP="0026362E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260" w:type="dxa"/>
          </w:tcPr>
          <w:p w14:paraId="2030A693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1/4/1404</w:t>
            </w:r>
          </w:p>
        </w:tc>
        <w:tc>
          <w:tcPr>
            <w:tcW w:w="1350" w:type="dxa"/>
          </w:tcPr>
          <w:p w14:paraId="057320DC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1/5/1404</w:t>
            </w:r>
          </w:p>
        </w:tc>
        <w:tc>
          <w:tcPr>
            <w:tcW w:w="1980" w:type="dxa"/>
          </w:tcPr>
          <w:p w14:paraId="2CC04807" w14:textId="77777777" w:rsidR="00A578D3" w:rsidRPr="00D10C61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1170" w:type="dxa"/>
          </w:tcPr>
          <w:p w14:paraId="6797FF8B" w14:textId="77777777" w:rsidR="00A578D3" w:rsidRDefault="00A578D3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35" w:type="dxa"/>
          </w:tcPr>
          <w:p w14:paraId="4D3370E1" w14:textId="77777777" w:rsidR="00A578D3" w:rsidRPr="00C81170" w:rsidRDefault="00A578D3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74224C81" w14:textId="094A2F48" w:rsidR="00D61FBB" w:rsidRDefault="00D61FBB" w:rsidP="00791C6D">
      <w:pPr>
        <w:tabs>
          <w:tab w:val="left" w:pos="2612"/>
        </w:tabs>
        <w:rPr>
          <w:rFonts w:cs="B Nazanin"/>
          <w:sz w:val="24"/>
          <w:szCs w:val="24"/>
          <w:rtl/>
        </w:rPr>
      </w:pPr>
    </w:p>
    <w:p w14:paraId="06272F48" w14:textId="77777777" w:rsidR="00D61FBB" w:rsidRPr="00D61FBB" w:rsidRDefault="00D61FBB" w:rsidP="00D61FBB">
      <w:pPr>
        <w:rPr>
          <w:rFonts w:cs="B Nazanin"/>
          <w:sz w:val="24"/>
          <w:szCs w:val="24"/>
          <w:rtl/>
        </w:rPr>
      </w:pPr>
    </w:p>
    <w:p w14:paraId="7E0484F1" w14:textId="284D7EE0" w:rsidR="00D61FBB" w:rsidRDefault="00D61FBB" w:rsidP="00D61FBB">
      <w:pPr>
        <w:rPr>
          <w:rFonts w:cs="B Nazanin"/>
          <w:sz w:val="24"/>
          <w:szCs w:val="24"/>
          <w:rtl/>
        </w:rPr>
      </w:pPr>
    </w:p>
    <w:p w14:paraId="4009272D" w14:textId="788F5EB5" w:rsidR="003E5A75" w:rsidRDefault="00D61FBB" w:rsidP="00D61FBB">
      <w:pPr>
        <w:tabs>
          <w:tab w:val="left" w:pos="2882"/>
        </w:tabs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</w:rPr>
        <w:tab/>
      </w:r>
    </w:p>
    <w:p w14:paraId="2F312E81" w14:textId="00C22F2A" w:rsidR="00D61FBB" w:rsidRDefault="00D61FBB" w:rsidP="00D61FBB">
      <w:pPr>
        <w:tabs>
          <w:tab w:val="left" w:pos="2882"/>
        </w:tabs>
        <w:rPr>
          <w:rFonts w:cs="B Nazanin"/>
          <w:sz w:val="24"/>
          <w:szCs w:val="24"/>
          <w:rtl/>
        </w:rPr>
      </w:pPr>
    </w:p>
    <w:p w14:paraId="3498170E" w14:textId="49B941CA" w:rsidR="00E516FD" w:rsidRDefault="00E516FD" w:rsidP="00D61FBB">
      <w:pPr>
        <w:tabs>
          <w:tab w:val="left" w:pos="2882"/>
        </w:tabs>
        <w:rPr>
          <w:rFonts w:cs="B Nazanin"/>
          <w:sz w:val="24"/>
          <w:szCs w:val="24"/>
          <w:rtl/>
        </w:rPr>
      </w:pPr>
    </w:p>
    <w:p w14:paraId="631DAF38" w14:textId="77777777" w:rsidR="00E516FD" w:rsidRDefault="00E516FD" w:rsidP="00D61FBB">
      <w:pPr>
        <w:tabs>
          <w:tab w:val="left" w:pos="2882"/>
        </w:tabs>
        <w:rPr>
          <w:rFonts w:cs="B Nazanin"/>
          <w:sz w:val="24"/>
          <w:szCs w:val="24"/>
          <w:rtl/>
        </w:rPr>
      </w:pPr>
    </w:p>
    <w:p w14:paraId="6AE3A333" w14:textId="39F8C5B4" w:rsidR="00D61FBB" w:rsidRDefault="00D61FBB" w:rsidP="00D61FBB">
      <w:pPr>
        <w:tabs>
          <w:tab w:val="left" w:pos="2882"/>
        </w:tabs>
        <w:rPr>
          <w:rFonts w:cs="B Nazanin"/>
          <w:sz w:val="24"/>
          <w:szCs w:val="24"/>
          <w:rtl/>
        </w:rPr>
      </w:pPr>
    </w:p>
    <w:p w14:paraId="17C54CB4" w14:textId="071C65B8" w:rsidR="00D61FBB" w:rsidRDefault="00D61FBB" w:rsidP="00D61FBB">
      <w:pPr>
        <w:tabs>
          <w:tab w:val="left" w:pos="2882"/>
        </w:tabs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183"/>
        <w:gridCol w:w="4140"/>
        <w:gridCol w:w="1440"/>
        <w:gridCol w:w="1260"/>
        <w:gridCol w:w="1260"/>
        <w:gridCol w:w="1906"/>
        <w:gridCol w:w="992"/>
        <w:gridCol w:w="1419"/>
      </w:tblGrid>
      <w:tr w:rsidR="00D61FBB" w:rsidRPr="00D10C61" w14:paraId="22610301" w14:textId="77777777" w:rsidTr="00D61FBB">
        <w:tc>
          <w:tcPr>
            <w:tcW w:w="2183" w:type="dxa"/>
          </w:tcPr>
          <w:p w14:paraId="585CE915" w14:textId="77777777" w:rsidR="00D61FBB" w:rsidRPr="00D10C61" w:rsidRDefault="00D61FBB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lastRenderedPageBreak/>
              <w:t>هدف کلی:</w:t>
            </w:r>
          </w:p>
        </w:tc>
        <w:tc>
          <w:tcPr>
            <w:tcW w:w="12417" w:type="dxa"/>
            <w:gridSpan w:val="7"/>
          </w:tcPr>
          <w:p w14:paraId="7F66B5FF" w14:textId="6C27BCA1" w:rsidR="00D61FBB" w:rsidRPr="00D10C61" w:rsidRDefault="00D61FBB" w:rsidP="000448A2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sz w:val="24"/>
                <w:szCs w:val="24"/>
                <w:rtl/>
              </w:rPr>
              <w:t>تکمیل اساتید هیات علمی مورد نیاز گروه</w:t>
            </w:r>
          </w:p>
        </w:tc>
      </w:tr>
      <w:tr w:rsidR="00D61FBB" w:rsidRPr="00D10C61" w14:paraId="463383CD" w14:textId="77777777" w:rsidTr="00D61FBB">
        <w:tc>
          <w:tcPr>
            <w:tcW w:w="2183" w:type="dxa"/>
          </w:tcPr>
          <w:p w14:paraId="7EBD1181" w14:textId="77777777" w:rsidR="00D61FBB" w:rsidRPr="00D10C61" w:rsidRDefault="00D61FBB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4140" w:type="dxa"/>
          </w:tcPr>
          <w:p w14:paraId="36558164" w14:textId="77777777" w:rsidR="00D61FBB" w:rsidRPr="00D10C61" w:rsidRDefault="00D61FBB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440" w:type="dxa"/>
          </w:tcPr>
          <w:p w14:paraId="0951B92A" w14:textId="77777777" w:rsidR="00D61FBB" w:rsidRPr="00D10C61" w:rsidRDefault="00D61FBB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60" w:type="dxa"/>
          </w:tcPr>
          <w:p w14:paraId="1F393FF3" w14:textId="77777777" w:rsidR="00D61FBB" w:rsidRPr="00D10C61" w:rsidRDefault="00D61FBB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60" w:type="dxa"/>
          </w:tcPr>
          <w:p w14:paraId="72570FE3" w14:textId="77777777" w:rsidR="00D61FBB" w:rsidRPr="00D10C61" w:rsidRDefault="00D61FBB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1906" w:type="dxa"/>
          </w:tcPr>
          <w:p w14:paraId="110963AA" w14:textId="77777777" w:rsidR="00D61FBB" w:rsidRPr="00D10C61" w:rsidRDefault="00D61FBB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30412F53" w14:textId="77777777" w:rsidR="00D61FBB" w:rsidRPr="00D10C61" w:rsidRDefault="00D61FBB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4FC15054" w14:textId="77777777" w:rsidR="00D61FBB" w:rsidRPr="00D10C61" w:rsidRDefault="00D61FBB" w:rsidP="000448A2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D61FBB" w:rsidRPr="00D10C61" w14:paraId="70838E18" w14:textId="77777777" w:rsidTr="00D61FBB">
        <w:tc>
          <w:tcPr>
            <w:tcW w:w="2183" w:type="dxa"/>
            <w:vMerge w:val="restart"/>
          </w:tcPr>
          <w:p w14:paraId="182D3EB5" w14:textId="1F0082C8" w:rsidR="00D61FBB" w:rsidRPr="00D10C61" w:rsidRDefault="00D61FBB" w:rsidP="00E516FD">
            <w:pPr>
              <w:jc w:val="both"/>
              <w:rPr>
                <w:rFonts w:cs="B Nazanin"/>
                <w:color w:val="000000"/>
                <w:rtl/>
              </w:rPr>
            </w:pPr>
            <w:r w:rsidRPr="00D61FBB">
              <w:rPr>
                <w:rFonts w:cs="B Nazanin" w:hint="cs"/>
                <w:color w:val="000000"/>
                <w:rtl/>
              </w:rPr>
              <w:t>جذب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اعضای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هیات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علمی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متعهد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خدمت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گروه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به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صورت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پیمانی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="00454B85">
              <w:rPr>
                <w:rFonts w:cs="B Nazanin" w:hint="cs"/>
                <w:color w:val="000000"/>
                <w:rtl/>
              </w:rPr>
              <w:t xml:space="preserve">و عضو جدید بصورت </w:t>
            </w:r>
            <w:r w:rsidR="00454B85" w:rsidRPr="00454B85">
              <w:rPr>
                <w:rFonts w:cs="B Nazanin" w:hint="cs"/>
                <w:color w:val="000000"/>
                <w:rtl/>
              </w:rPr>
              <w:t>هیات</w:t>
            </w:r>
            <w:r w:rsidR="00454B85" w:rsidRPr="00454B85">
              <w:rPr>
                <w:rFonts w:cs="B Nazanin"/>
                <w:color w:val="000000"/>
                <w:rtl/>
              </w:rPr>
              <w:t xml:space="preserve"> </w:t>
            </w:r>
            <w:r w:rsidR="00454B85" w:rsidRPr="00454B85">
              <w:rPr>
                <w:rFonts w:cs="B Nazanin" w:hint="cs"/>
                <w:color w:val="000000"/>
                <w:rtl/>
              </w:rPr>
              <w:t>علمی</w:t>
            </w:r>
            <w:r w:rsidR="00454B85" w:rsidRPr="00454B85">
              <w:rPr>
                <w:rFonts w:cs="B Nazanin"/>
                <w:color w:val="000000"/>
                <w:rtl/>
              </w:rPr>
              <w:t xml:space="preserve"> </w:t>
            </w:r>
            <w:r w:rsidR="00454B85" w:rsidRPr="00454B85">
              <w:rPr>
                <w:rFonts w:cs="B Nazanin" w:hint="cs"/>
                <w:color w:val="000000"/>
                <w:rtl/>
              </w:rPr>
              <w:t>متعهد</w:t>
            </w:r>
            <w:r w:rsidR="00454B85" w:rsidRPr="00454B85">
              <w:rPr>
                <w:rFonts w:cs="B Nazanin"/>
                <w:color w:val="000000"/>
                <w:rtl/>
              </w:rPr>
              <w:t xml:space="preserve"> </w:t>
            </w:r>
            <w:r w:rsidR="00454B85" w:rsidRPr="00454B85">
              <w:rPr>
                <w:rFonts w:cs="B Nazanin" w:hint="cs"/>
                <w:color w:val="000000"/>
                <w:rtl/>
              </w:rPr>
              <w:t xml:space="preserve">خدمت </w:t>
            </w:r>
          </w:p>
        </w:tc>
        <w:tc>
          <w:tcPr>
            <w:tcW w:w="4140" w:type="dxa"/>
          </w:tcPr>
          <w:p w14:paraId="1ACB68F8" w14:textId="21D44517" w:rsidR="00D61FBB" w:rsidRPr="00D10C61" w:rsidRDefault="00D61FBB" w:rsidP="00D61FBB">
            <w:pPr>
              <w:jc w:val="center"/>
              <w:rPr>
                <w:rFonts w:cs="B Nazanin"/>
                <w:color w:val="000000"/>
                <w:rtl/>
              </w:rPr>
            </w:pPr>
            <w:r w:rsidRPr="00D61FBB">
              <w:rPr>
                <w:rFonts w:cs="B Nazanin" w:hint="cs"/>
                <w:color w:val="000000"/>
                <w:rtl/>
              </w:rPr>
              <w:t>طرح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در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>
              <w:rPr>
                <w:rFonts w:cs="B Nazanin" w:hint="cs"/>
                <w:color w:val="000000"/>
                <w:rtl/>
              </w:rPr>
              <w:t>جلسات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>
              <w:rPr>
                <w:rFonts w:cs="B Nazanin" w:hint="cs"/>
                <w:color w:val="000000"/>
                <w:rtl/>
              </w:rPr>
              <w:t>گروه</w:t>
            </w:r>
          </w:p>
        </w:tc>
        <w:tc>
          <w:tcPr>
            <w:tcW w:w="1440" w:type="dxa"/>
          </w:tcPr>
          <w:p w14:paraId="0886A2F3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60" w:type="dxa"/>
          </w:tcPr>
          <w:p w14:paraId="3026083D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260" w:type="dxa"/>
          </w:tcPr>
          <w:p w14:paraId="3E16DC55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1906" w:type="dxa"/>
          </w:tcPr>
          <w:p w14:paraId="0E0F905C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0621C6FB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58DB4F71" w14:textId="77777777" w:rsidR="00D61FBB" w:rsidRPr="00D10C61" w:rsidRDefault="00D61FBB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D61FBB" w:rsidRPr="00D10C61" w14:paraId="590233BA" w14:textId="77777777" w:rsidTr="00D61FBB">
        <w:tc>
          <w:tcPr>
            <w:tcW w:w="2183" w:type="dxa"/>
            <w:vMerge/>
          </w:tcPr>
          <w:p w14:paraId="01EF2C14" w14:textId="77777777" w:rsidR="00D61FBB" w:rsidRPr="00D10C61" w:rsidRDefault="00D61FBB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4140" w:type="dxa"/>
          </w:tcPr>
          <w:p w14:paraId="4F7AAA65" w14:textId="79A3AF5C" w:rsidR="00D61FBB" w:rsidRPr="00D10C61" w:rsidRDefault="00D61FBB" w:rsidP="00D61FBB">
            <w:pPr>
              <w:jc w:val="center"/>
              <w:rPr>
                <w:rFonts w:cs="B Nazanin"/>
                <w:color w:val="000000"/>
                <w:rtl/>
              </w:rPr>
            </w:pPr>
            <w:r w:rsidRPr="00D61FBB">
              <w:rPr>
                <w:rFonts w:cs="B Nazanin" w:hint="cs"/>
                <w:color w:val="000000"/>
                <w:rtl/>
              </w:rPr>
              <w:t>طرح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در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شورای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آموزشی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دانشکده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و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دانشگاه</w:t>
            </w:r>
          </w:p>
        </w:tc>
        <w:tc>
          <w:tcPr>
            <w:tcW w:w="1440" w:type="dxa"/>
          </w:tcPr>
          <w:p w14:paraId="2FE7C833" w14:textId="59CEC80A" w:rsidR="00D61FBB" w:rsidRPr="00D10C61" w:rsidRDefault="00D61FBB" w:rsidP="00D61FBB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 xml:space="preserve">مدیر گروه </w:t>
            </w:r>
          </w:p>
        </w:tc>
        <w:tc>
          <w:tcPr>
            <w:tcW w:w="1260" w:type="dxa"/>
          </w:tcPr>
          <w:p w14:paraId="69F81F65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260" w:type="dxa"/>
          </w:tcPr>
          <w:p w14:paraId="6ED961D8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1906" w:type="dxa"/>
          </w:tcPr>
          <w:p w14:paraId="248B9AD9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1AC04895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5DAD361F" w14:textId="77777777" w:rsidR="00D61FBB" w:rsidRPr="00D10C61" w:rsidRDefault="00D61FBB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D61FBB" w:rsidRPr="00D10C61" w14:paraId="105731F3" w14:textId="77777777" w:rsidTr="00D61FBB">
        <w:tc>
          <w:tcPr>
            <w:tcW w:w="2183" w:type="dxa"/>
            <w:vMerge/>
          </w:tcPr>
          <w:p w14:paraId="44875910" w14:textId="77777777" w:rsidR="00D61FBB" w:rsidRPr="00D10C61" w:rsidRDefault="00D61FBB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4140" w:type="dxa"/>
          </w:tcPr>
          <w:p w14:paraId="17708345" w14:textId="01196FB8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61FBB">
              <w:rPr>
                <w:rFonts w:cs="B Nazanin" w:hint="cs"/>
                <w:color w:val="000000"/>
                <w:rtl/>
              </w:rPr>
              <w:t>پیگیری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برگزاری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جلسه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با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ریاست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محترم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دانشکده،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معاونت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محترم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آموزشی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و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ریاست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دانشگاه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جهت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اختصاص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ردیف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در</w:t>
            </w:r>
            <w:r w:rsidRPr="00D61FBB">
              <w:rPr>
                <w:rFonts w:cs="B Nazanin"/>
                <w:color w:val="000000"/>
                <w:rtl/>
              </w:rPr>
              <w:t xml:space="preserve"> </w:t>
            </w:r>
            <w:r w:rsidRPr="00D61FBB">
              <w:rPr>
                <w:rFonts w:cs="B Nazanin" w:hint="cs"/>
                <w:color w:val="000000"/>
                <w:rtl/>
              </w:rPr>
              <w:t>فراخوان</w:t>
            </w:r>
          </w:p>
        </w:tc>
        <w:tc>
          <w:tcPr>
            <w:tcW w:w="1440" w:type="dxa"/>
          </w:tcPr>
          <w:p w14:paraId="5268BA58" w14:textId="21B48E4E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مدیر گروه</w:t>
            </w:r>
          </w:p>
        </w:tc>
        <w:tc>
          <w:tcPr>
            <w:tcW w:w="1260" w:type="dxa"/>
          </w:tcPr>
          <w:p w14:paraId="16C1985D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260" w:type="dxa"/>
          </w:tcPr>
          <w:p w14:paraId="1BFEEBD3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1906" w:type="dxa"/>
          </w:tcPr>
          <w:p w14:paraId="1DA9AE6F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11959552" w14:textId="77777777" w:rsidR="00D61FBB" w:rsidRPr="00D10C61" w:rsidRDefault="00D61FBB" w:rsidP="000448A2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328E18B9" w14:textId="77777777" w:rsidR="00D61FBB" w:rsidRPr="00D10C61" w:rsidRDefault="00D61FBB" w:rsidP="000448A2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6776EC87" w14:textId="7967F79A" w:rsidR="00D61FBB" w:rsidRDefault="00D61FBB" w:rsidP="00D61FBB">
      <w:pPr>
        <w:tabs>
          <w:tab w:val="left" w:pos="2882"/>
        </w:tabs>
        <w:rPr>
          <w:rFonts w:cs="B Nazanin"/>
          <w:sz w:val="24"/>
          <w:szCs w:val="24"/>
          <w:rtl/>
        </w:rPr>
      </w:pPr>
    </w:p>
    <w:p w14:paraId="2492C0C3" w14:textId="2CF9CF62" w:rsidR="00FA66A5" w:rsidRDefault="00FA66A5" w:rsidP="00D61FBB">
      <w:pPr>
        <w:tabs>
          <w:tab w:val="left" w:pos="2882"/>
        </w:tabs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183"/>
        <w:gridCol w:w="4140"/>
        <w:gridCol w:w="1440"/>
        <w:gridCol w:w="1260"/>
        <w:gridCol w:w="1260"/>
        <w:gridCol w:w="1906"/>
        <w:gridCol w:w="992"/>
        <w:gridCol w:w="1419"/>
      </w:tblGrid>
      <w:tr w:rsidR="00FA66A5" w:rsidRPr="00D10C61" w14:paraId="35284C85" w14:textId="77777777" w:rsidTr="00E05A5E">
        <w:tc>
          <w:tcPr>
            <w:tcW w:w="2183" w:type="dxa"/>
          </w:tcPr>
          <w:p w14:paraId="383D3A4D" w14:textId="77777777" w:rsidR="00FA66A5" w:rsidRPr="00D10C61" w:rsidRDefault="00FA66A5" w:rsidP="00E05A5E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417" w:type="dxa"/>
            <w:gridSpan w:val="7"/>
          </w:tcPr>
          <w:p w14:paraId="1FF28014" w14:textId="12C761BC" w:rsidR="00FA66A5" w:rsidRPr="00D10C61" w:rsidRDefault="00FA66A5" w:rsidP="00E05A5E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FA66A5">
              <w:rPr>
                <w:rFonts w:cs="B Nazanin" w:hint="cs"/>
                <w:b/>
                <w:sz w:val="24"/>
                <w:szCs w:val="24"/>
                <w:rtl/>
              </w:rPr>
              <w:t>بهبود</w:t>
            </w:r>
            <w:r w:rsidRPr="00FA66A5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FA66A5">
              <w:rPr>
                <w:rFonts w:cs="B Nazanin" w:hint="cs"/>
                <w:b/>
                <w:sz w:val="24"/>
                <w:szCs w:val="24"/>
                <w:rtl/>
              </w:rPr>
              <w:t>انگیزه</w:t>
            </w:r>
            <w:r w:rsidRPr="00FA66A5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FA66A5">
              <w:rPr>
                <w:rFonts w:cs="B Nazanin" w:hint="cs"/>
                <w:b/>
                <w:sz w:val="24"/>
                <w:szCs w:val="24"/>
                <w:rtl/>
              </w:rPr>
              <w:t>تحصیلی</w:t>
            </w:r>
            <w:r w:rsidRPr="00FA66A5">
              <w:rPr>
                <w:rFonts w:cs="B Nazanin"/>
                <w:b/>
                <w:sz w:val="24"/>
                <w:szCs w:val="24"/>
                <w:rtl/>
              </w:rPr>
              <w:t xml:space="preserve"> </w:t>
            </w:r>
            <w:r w:rsidRPr="00FA66A5">
              <w:rPr>
                <w:rFonts w:cs="B Nazanin" w:hint="cs"/>
                <w:b/>
                <w:sz w:val="24"/>
                <w:szCs w:val="24"/>
                <w:rtl/>
              </w:rPr>
              <w:t>دانشجویان</w:t>
            </w:r>
          </w:p>
        </w:tc>
      </w:tr>
      <w:tr w:rsidR="00FA66A5" w:rsidRPr="00D10C61" w14:paraId="3A270D35" w14:textId="77777777" w:rsidTr="00E05A5E">
        <w:tc>
          <w:tcPr>
            <w:tcW w:w="2183" w:type="dxa"/>
          </w:tcPr>
          <w:p w14:paraId="660C4835" w14:textId="77777777" w:rsidR="00FA66A5" w:rsidRPr="00D10C61" w:rsidRDefault="00FA66A5" w:rsidP="00E05A5E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4140" w:type="dxa"/>
          </w:tcPr>
          <w:p w14:paraId="003AF472" w14:textId="77777777" w:rsidR="00FA66A5" w:rsidRPr="00D10C61" w:rsidRDefault="00FA66A5" w:rsidP="00E05A5E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440" w:type="dxa"/>
          </w:tcPr>
          <w:p w14:paraId="70C06F0F" w14:textId="77777777" w:rsidR="00FA66A5" w:rsidRPr="00D10C61" w:rsidRDefault="00FA66A5" w:rsidP="00E05A5E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60" w:type="dxa"/>
          </w:tcPr>
          <w:p w14:paraId="217194C1" w14:textId="77777777" w:rsidR="00FA66A5" w:rsidRPr="00D10C61" w:rsidRDefault="00FA66A5" w:rsidP="00E05A5E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60" w:type="dxa"/>
          </w:tcPr>
          <w:p w14:paraId="1D646D2F" w14:textId="77777777" w:rsidR="00FA66A5" w:rsidRPr="00D10C61" w:rsidRDefault="00FA66A5" w:rsidP="00E05A5E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1906" w:type="dxa"/>
          </w:tcPr>
          <w:p w14:paraId="30BD58FA" w14:textId="77777777" w:rsidR="00FA66A5" w:rsidRPr="00D10C61" w:rsidRDefault="00FA66A5" w:rsidP="00E05A5E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6B0B2B6F" w14:textId="77777777" w:rsidR="00FA66A5" w:rsidRPr="00D10C61" w:rsidRDefault="00FA66A5" w:rsidP="00E05A5E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268E3F81" w14:textId="77777777" w:rsidR="00FA66A5" w:rsidRPr="00D10C61" w:rsidRDefault="00FA66A5" w:rsidP="00E05A5E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D10C61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4F66BA" w:rsidRPr="00D10C61" w14:paraId="7BECED0A" w14:textId="77777777" w:rsidTr="00E05A5E">
        <w:tc>
          <w:tcPr>
            <w:tcW w:w="2183" w:type="dxa"/>
            <w:vMerge w:val="restart"/>
          </w:tcPr>
          <w:p w14:paraId="6ECC70DE" w14:textId="77777777" w:rsidR="004F66BA" w:rsidRDefault="004F66BA" w:rsidP="004F66BA">
            <w:pPr>
              <w:rPr>
                <w:rFonts w:cs="B Nazanin"/>
                <w:color w:val="000000"/>
                <w:rtl/>
              </w:rPr>
            </w:pPr>
          </w:p>
          <w:p w14:paraId="531D8569" w14:textId="77777777" w:rsidR="004F66BA" w:rsidRDefault="004F66BA" w:rsidP="004F66BA">
            <w:pPr>
              <w:rPr>
                <w:rFonts w:cs="B Nazanin"/>
                <w:color w:val="000000"/>
                <w:rtl/>
              </w:rPr>
            </w:pPr>
          </w:p>
          <w:p w14:paraId="7DBA6491" w14:textId="77777777" w:rsidR="004F66BA" w:rsidRDefault="004F66BA" w:rsidP="004F66BA">
            <w:pPr>
              <w:rPr>
                <w:rFonts w:cs="B Nazanin"/>
                <w:color w:val="000000"/>
                <w:rtl/>
              </w:rPr>
            </w:pPr>
          </w:p>
          <w:p w14:paraId="07327FD3" w14:textId="2E93F8BE" w:rsidR="004F66BA" w:rsidRPr="00D10C61" w:rsidRDefault="004F66BA" w:rsidP="004F66BA">
            <w:pPr>
              <w:rPr>
                <w:rFonts w:cs="B Nazanin"/>
                <w:color w:val="000000"/>
                <w:rtl/>
              </w:rPr>
            </w:pPr>
            <w:r w:rsidRPr="00FA66A5">
              <w:rPr>
                <w:rFonts w:cs="B Nazanin" w:hint="cs"/>
                <w:color w:val="000000"/>
                <w:rtl/>
              </w:rPr>
              <w:t>افزایش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میزان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مشارکت،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رضایت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و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انگیزه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تحصیلی</w:t>
            </w:r>
            <w:r>
              <w:rPr>
                <w:rFonts w:cs="B Nazanin" w:hint="cs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دانشجویان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و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ارتباط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با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دانش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آموختگان</w:t>
            </w:r>
          </w:p>
        </w:tc>
        <w:tc>
          <w:tcPr>
            <w:tcW w:w="4140" w:type="dxa"/>
          </w:tcPr>
          <w:p w14:paraId="375E85C3" w14:textId="5654D858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FA66A5">
              <w:rPr>
                <w:rFonts w:cs="B Nazanin" w:hint="cs"/>
                <w:color w:val="000000"/>
                <w:rtl/>
              </w:rPr>
              <w:t>ارتباط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با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دانش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آموختگان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از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طریق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شبکه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های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اجتماعی</w:t>
            </w:r>
          </w:p>
        </w:tc>
        <w:tc>
          <w:tcPr>
            <w:tcW w:w="1440" w:type="dxa"/>
          </w:tcPr>
          <w:p w14:paraId="403E67F3" w14:textId="1906F838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16651A">
              <w:rPr>
                <w:rFonts w:cs="B Nazanin" w:hint="cs"/>
                <w:rtl/>
              </w:rPr>
              <w:t>مدیر گروه، اساتید و کارشناس گروه</w:t>
            </w:r>
          </w:p>
        </w:tc>
        <w:tc>
          <w:tcPr>
            <w:tcW w:w="1260" w:type="dxa"/>
          </w:tcPr>
          <w:p w14:paraId="3526B483" w14:textId="6C09ED8B" w:rsidR="004F66BA" w:rsidRPr="00D10C61" w:rsidRDefault="002F736F" w:rsidP="004F66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15/10</w:t>
            </w:r>
            <w:r w:rsidR="004F66BA" w:rsidRPr="00D10C61">
              <w:rPr>
                <w:rFonts w:cs="B Nazanin" w:hint="cs"/>
                <w:color w:val="000000"/>
                <w:rtl/>
              </w:rPr>
              <w:t>/1403</w:t>
            </w:r>
          </w:p>
        </w:tc>
        <w:tc>
          <w:tcPr>
            <w:tcW w:w="1260" w:type="dxa"/>
          </w:tcPr>
          <w:p w14:paraId="28E7DA43" w14:textId="77777777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1906" w:type="dxa"/>
          </w:tcPr>
          <w:p w14:paraId="61ACF98E" w14:textId="77777777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43EEA5C9" w14:textId="77777777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355AEAC2" w14:textId="77777777" w:rsidR="004F66BA" w:rsidRPr="00D10C61" w:rsidRDefault="004F66BA" w:rsidP="004F66BA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4F66BA" w:rsidRPr="00D10C61" w14:paraId="4B00E311" w14:textId="77777777" w:rsidTr="00E05A5E">
        <w:tc>
          <w:tcPr>
            <w:tcW w:w="2183" w:type="dxa"/>
            <w:vMerge/>
          </w:tcPr>
          <w:p w14:paraId="4B4E8D4C" w14:textId="77777777" w:rsidR="004F66BA" w:rsidRPr="00D10C61" w:rsidRDefault="004F66BA" w:rsidP="004F66BA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4140" w:type="dxa"/>
          </w:tcPr>
          <w:p w14:paraId="1F8F6F68" w14:textId="69DAECDB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FA66A5">
              <w:rPr>
                <w:rFonts w:cs="B Nazanin" w:hint="cs"/>
                <w:color w:val="000000"/>
                <w:rtl/>
              </w:rPr>
              <w:t>بررسی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وضعیت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و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سوابق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دانش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آموختگان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موفق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و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ارائه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به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دانشجویان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جدید</w:t>
            </w:r>
          </w:p>
        </w:tc>
        <w:tc>
          <w:tcPr>
            <w:tcW w:w="1440" w:type="dxa"/>
          </w:tcPr>
          <w:p w14:paraId="5CB1B79B" w14:textId="67B372BE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16651A">
              <w:rPr>
                <w:rFonts w:cs="B Nazanin" w:hint="cs"/>
                <w:rtl/>
              </w:rPr>
              <w:t>مدیر گروه، اساتید و کارشناس گروه</w:t>
            </w:r>
          </w:p>
        </w:tc>
        <w:tc>
          <w:tcPr>
            <w:tcW w:w="1260" w:type="dxa"/>
          </w:tcPr>
          <w:p w14:paraId="28DD9272" w14:textId="3514E84E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260" w:type="dxa"/>
          </w:tcPr>
          <w:p w14:paraId="5747F0C9" w14:textId="48E75FA7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1906" w:type="dxa"/>
          </w:tcPr>
          <w:p w14:paraId="7DED32E5" w14:textId="085F3359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0FC68044" w14:textId="3AC196D6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4D337AF5" w14:textId="77777777" w:rsidR="004F66BA" w:rsidRPr="00D10C61" w:rsidRDefault="004F66BA" w:rsidP="004F66BA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4F66BA" w:rsidRPr="00D10C61" w14:paraId="3918BD92" w14:textId="77777777" w:rsidTr="00E05A5E">
        <w:tc>
          <w:tcPr>
            <w:tcW w:w="2183" w:type="dxa"/>
            <w:vMerge/>
          </w:tcPr>
          <w:p w14:paraId="7C13E9C0" w14:textId="77777777" w:rsidR="004F66BA" w:rsidRPr="00D10C61" w:rsidRDefault="004F66BA" w:rsidP="004F66BA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4140" w:type="dxa"/>
          </w:tcPr>
          <w:p w14:paraId="22FB5E24" w14:textId="7149027C" w:rsidR="004F66BA" w:rsidRPr="00D10C61" w:rsidRDefault="004F66BA" w:rsidP="004F66BA">
            <w:pPr>
              <w:rPr>
                <w:rFonts w:cs="B Nazanin"/>
                <w:color w:val="000000"/>
                <w:rtl/>
              </w:rPr>
            </w:pPr>
            <w:r w:rsidRPr="00FA66A5">
              <w:rPr>
                <w:rFonts w:cs="B Nazanin" w:hint="cs"/>
                <w:color w:val="000000"/>
                <w:rtl/>
              </w:rPr>
              <w:t>معرفی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رشته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و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توانمدی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های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دانش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آموختگان گروه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بهداشت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عمومی</w:t>
            </w:r>
            <w:r>
              <w:rPr>
                <w:rFonts w:cs="B Nazanin" w:hint="cs"/>
                <w:color w:val="000000"/>
                <w:rtl/>
              </w:rPr>
              <w:t xml:space="preserve"> و اپیدمیولوژی در وبسایت دانشکده</w:t>
            </w:r>
          </w:p>
        </w:tc>
        <w:tc>
          <w:tcPr>
            <w:tcW w:w="1440" w:type="dxa"/>
          </w:tcPr>
          <w:p w14:paraId="20575A6E" w14:textId="134DFAB9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16651A">
              <w:rPr>
                <w:rFonts w:cs="B Nazanin" w:hint="cs"/>
                <w:rtl/>
              </w:rPr>
              <w:t>مدیر گروه، اساتید و کارشناس گروه</w:t>
            </w:r>
          </w:p>
        </w:tc>
        <w:tc>
          <w:tcPr>
            <w:tcW w:w="1260" w:type="dxa"/>
          </w:tcPr>
          <w:p w14:paraId="5234EF26" w14:textId="1E30276F" w:rsidR="004F66BA" w:rsidRPr="00D10C61" w:rsidRDefault="002F736F" w:rsidP="004F66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15/10</w:t>
            </w:r>
            <w:r w:rsidR="004F66BA" w:rsidRPr="00D10C61">
              <w:rPr>
                <w:rFonts w:cs="B Nazanin" w:hint="cs"/>
                <w:color w:val="000000"/>
                <w:rtl/>
              </w:rPr>
              <w:t>/1403</w:t>
            </w:r>
          </w:p>
        </w:tc>
        <w:tc>
          <w:tcPr>
            <w:tcW w:w="1260" w:type="dxa"/>
          </w:tcPr>
          <w:p w14:paraId="53C75FB1" w14:textId="08A1710B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1906" w:type="dxa"/>
          </w:tcPr>
          <w:p w14:paraId="22AEEFCE" w14:textId="5818B1DA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2C3277E5" w14:textId="30B8FCB4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272E5FAA" w14:textId="77777777" w:rsidR="004F66BA" w:rsidRPr="00D10C61" w:rsidRDefault="004F66BA" w:rsidP="004F66BA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4F66BA" w:rsidRPr="00D10C61" w14:paraId="3062AC17" w14:textId="77777777" w:rsidTr="00E05A5E">
        <w:tc>
          <w:tcPr>
            <w:tcW w:w="2183" w:type="dxa"/>
            <w:vMerge/>
          </w:tcPr>
          <w:p w14:paraId="562B14E1" w14:textId="77777777" w:rsidR="004F66BA" w:rsidRPr="00D10C61" w:rsidRDefault="004F66BA" w:rsidP="004F66BA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4140" w:type="dxa"/>
          </w:tcPr>
          <w:p w14:paraId="4DCCDDD2" w14:textId="477FC602" w:rsidR="004F66BA" w:rsidRPr="00FA66A5" w:rsidRDefault="004F66BA" w:rsidP="004F66BA">
            <w:pPr>
              <w:rPr>
                <w:rFonts w:cs="B Nazanin"/>
                <w:color w:val="000000"/>
                <w:rtl/>
              </w:rPr>
            </w:pPr>
            <w:r w:rsidRPr="00FA66A5">
              <w:rPr>
                <w:rFonts w:cs="B Nazanin" w:hint="cs"/>
                <w:color w:val="000000"/>
                <w:rtl/>
              </w:rPr>
              <w:t>معرفی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رشته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از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طریق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مصاحبه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با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اساتید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گروه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و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برنامه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های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مرتبط</w:t>
            </w:r>
          </w:p>
        </w:tc>
        <w:tc>
          <w:tcPr>
            <w:tcW w:w="1440" w:type="dxa"/>
          </w:tcPr>
          <w:p w14:paraId="47669236" w14:textId="31984D4C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16651A">
              <w:rPr>
                <w:rFonts w:cs="B Nazanin" w:hint="cs"/>
                <w:rtl/>
              </w:rPr>
              <w:t>مدیر گروه، اساتید و کارشناس گروه</w:t>
            </w:r>
          </w:p>
        </w:tc>
        <w:tc>
          <w:tcPr>
            <w:tcW w:w="1260" w:type="dxa"/>
          </w:tcPr>
          <w:p w14:paraId="4504020D" w14:textId="43C34980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1/12/1403</w:t>
            </w:r>
          </w:p>
        </w:tc>
        <w:tc>
          <w:tcPr>
            <w:tcW w:w="1260" w:type="dxa"/>
          </w:tcPr>
          <w:p w14:paraId="45CF7DCC" w14:textId="35E7919C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1906" w:type="dxa"/>
          </w:tcPr>
          <w:p w14:paraId="4419C31E" w14:textId="0FC9ECE9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2B5F1EBB" w14:textId="509254F3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7B2AB4B0" w14:textId="77777777" w:rsidR="004F66BA" w:rsidRPr="00D10C61" w:rsidRDefault="004F66BA" w:rsidP="004F66BA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4F66BA" w:rsidRPr="00D10C61" w14:paraId="2F137F2E" w14:textId="77777777" w:rsidTr="00E05A5E">
        <w:tc>
          <w:tcPr>
            <w:tcW w:w="2183" w:type="dxa"/>
            <w:vMerge/>
          </w:tcPr>
          <w:p w14:paraId="4BBBB023" w14:textId="77777777" w:rsidR="004F66BA" w:rsidRPr="00D10C61" w:rsidRDefault="004F66BA" w:rsidP="004F66BA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4140" w:type="dxa"/>
          </w:tcPr>
          <w:p w14:paraId="26F6FA8B" w14:textId="6282487B" w:rsidR="004F66BA" w:rsidRPr="00FA66A5" w:rsidRDefault="004F66BA" w:rsidP="004F66BA">
            <w:pPr>
              <w:rPr>
                <w:rFonts w:cs="B Nazanin"/>
                <w:color w:val="000000"/>
                <w:rtl/>
              </w:rPr>
            </w:pPr>
            <w:r w:rsidRPr="00FA66A5">
              <w:rPr>
                <w:rFonts w:cs="B Nazanin" w:hint="cs"/>
                <w:color w:val="000000"/>
                <w:rtl/>
              </w:rPr>
              <w:t>تولید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محتوای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رسانه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ای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به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منظور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درج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در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سایت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دانشکده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و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گروه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بهداشت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عمومی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>
              <w:rPr>
                <w:rFonts w:cs="B Nazanin" w:hint="cs"/>
                <w:color w:val="000000"/>
                <w:rtl/>
              </w:rPr>
              <w:t>و اپیدمیولوژی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به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منظور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معرفی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رشته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و</w:t>
            </w:r>
          </w:p>
          <w:p w14:paraId="7A610B9F" w14:textId="5B86607E" w:rsidR="004F66BA" w:rsidRPr="00FA66A5" w:rsidRDefault="004F66BA" w:rsidP="004F66BA">
            <w:pPr>
              <w:rPr>
                <w:rFonts w:cs="B Nazanin"/>
                <w:color w:val="000000"/>
                <w:rtl/>
              </w:rPr>
            </w:pPr>
            <w:r w:rsidRPr="00FA66A5">
              <w:rPr>
                <w:rFonts w:cs="B Nazanin" w:hint="cs"/>
                <w:color w:val="000000"/>
                <w:rtl/>
              </w:rPr>
              <w:t>کاربرد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های</w:t>
            </w:r>
            <w:r w:rsidRPr="00FA66A5">
              <w:rPr>
                <w:rFonts w:cs="B Nazanin"/>
                <w:color w:val="000000"/>
                <w:rtl/>
              </w:rPr>
              <w:t xml:space="preserve"> </w:t>
            </w:r>
            <w:r w:rsidRPr="00FA66A5">
              <w:rPr>
                <w:rFonts w:cs="B Nazanin" w:hint="cs"/>
                <w:color w:val="000000"/>
                <w:rtl/>
              </w:rPr>
              <w:t>آن</w:t>
            </w:r>
          </w:p>
        </w:tc>
        <w:tc>
          <w:tcPr>
            <w:tcW w:w="1440" w:type="dxa"/>
          </w:tcPr>
          <w:p w14:paraId="7807DBF4" w14:textId="3ADA1807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16651A">
              <w:rPr>
                <w:rFonts w:cs="B Nazanin" w:hint="cs"/>
                <w:rtl/>
              </w:rPr>
              <w:t>مدیر گروه، اساتید و کارشناس گروه</w:t>
            </w:r>
          </w:p>
        </w:tc>
        <w:tc>
          <w:tcPr>
            <w:tcW w:w="1260" w:type="dxa"/>
          </w:tcPr>
          <w:p w14:paraId="608E0FF5" w14:textId="408369A4" w:rsidR="004F66BA" w:rsidRPr="00D10C61" w:rsidRDefault="002F736F" w:rsidP="004F66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15/10</w:t>
            </w:r>
            <w:r w:rsidR="004F66BA" w:rsidRPr="00D10C61">
              <w:rPr>
                <w:rFonts w:cs="B Nazanin" w:hint="cs"/>
                <w:color w:val="000000"/>
                <w:rtl/>
              </w:rPr>
              <w:t>/1403</w:t>
            </w:r>
          </w:p>
        </w:tc>
        <w:tc>
          <w:tcPr>
            <w:tcW w:w="1260" w:type="dxa"/>
          </w:tcPr>
          <w:p w14:paraId="45070EA2" w14:textId="446CA7C2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30/6/1404</w:t>
            </w:r>
          </w:p>
        </w:tc>
        <w:tc>
          <w:tcPr>
            <w:tcW w:w="1906" w:type="dxa"/>
          </w:tcPr>
          <w:p w14:paraId="3AC93485" w14:textId="176C9838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53F099B9" w14:textId="3C184E8C" w:rsidR="004F66BA" w:rsidRPr="00D10C61" w:rsidRDefault="004F66BA" w:rsidP="004F66BA">
            <w:pPr>
              <w:jc w:val="center"/>
              <w:rPr>
                <w:rFonts w:cs="B Nazanin"/>
                <w:color w:val="000000"/>
                <w:rtl/>
              </w:rPr>
            </w:pPr>
            <w:r w:rsidRPr="00D10C61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50462C04" w14:textId="77777777" w:rsidR="004F66BA" w:rsidRPr="00D10C61" w:rsidRDefault="004F66BA" w:rsidP="004F66BA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0695B494" w14:textId="77777777" w:rsidR="00FA66A5" w:rsidRPr="00D61FBB" w:rsidRDefault="00FA66A5" w:rsidP="00D61FBB">
      <w:pPr>
        <w:tabs>
          <w:tab w:val="left" w:pos="2882"/>
        </w:tabs>
        <w:rPr>
          <w:rFonts w:cs="B Nazanin"/>
          <w:sz w:val="24"/>
          <w:szCs w:val="24"/>
          <w:rtl/>
        </w:rPr>
      </w:pPr>
    </w:p>
    <w:sectPr w:rsidR="00FA66A5" w:rsidRPr="00D61FBB" w:rsidSect="00791C6D">
      <w:headerReference w:type="default" r:id="rId8"/>
      <w:pgSz w:w="16838" w:h="11906" w:orient="landscape"/>
      <w:pgMar w:top="707" w:right="540" w:bottom="567" w:left="426" w:header="720" w:footer="720" w:gutter="0"/>
      <w:pgBorders w:offsetFrom="page">
        <w:top w:val="single" w:sz="18" w:space="24" w:color="auto" w:shadow="1"/>
        <w:left w:val="single" w:sz="18" w:space="24" w:color="auto" w:shadow="1"/>
        <w:bottom w:val="single" w:sz="18" w:space="24" w:color="auto" w:shadow="1"/>
        <w:right w:val="single" w:sz="18" w:space="24" w:color="auto" w:shadow="1"/>
      </w:pgBorders>
      <w:cols w:space="720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99437C" w14:textId="77777777" w:rsidR="00E20611" w:rsidRDefault="00E20611" w:rsidP="00832AD1">
      <w:pPr>
        <w:spacing w:after="0" w:line="240" w:lineRule="auto"/>
      </w:pPr>
      <w:r>
        <w:separator/>
      </w:r>
    </w:p>
  </w:endnote>
  <w:endnote w:type="continuationSeparator" w:id="0">
    <w:p w14:paraId="335EC24C" w14:textId="77777777" w:rsidR="00E20611" w:rsidRDefault="00E20611" w:rsidP="00832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409020205090404"/>
    <w:charset w:val="00"/>
    <w:family w:val="modern"/>
    <w:pitch w:val="fixed"/>
    <w:sig w:usb0="E0000AFF" w:usb1="40007843" w:usb2="00000001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0AFF" w:usb1="00007843" w:usb2="00000001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F44859" w14:textId="77777777" w:rsidR="00E20611" w:rsidRDefault="00E20611" w:rsidP="00832AD1">
      <w:pPr>
        <w:spacing w:after="0" w:line="240" w:lineRule="auto"/>
      </w:pPr>
      <w:r>
        <w:separator/>
      </w:r>
    </w:p>
  </w:footnote>
  <w:footnote w:type="continuationSeparator" w:id="0">
    <w:p w14:paraId="63632DDE" w14:textId="77777777" w:rsidR="00E20611" w:rsidRDefault="00E20611" w:rsidP="00832A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9F46ED" w14:textId="77777777" w:rsidR="00E05A5E" w:rsidRPr="00D10C61" w:rsidRDefault="00E05A5E" w:rsidP="00FE21A0">
    <w:pPr>
      <w:jc w:val="center"/>
      <w:rPr>
        <w:rFonts w:cs="B Nazanin"/>
        <w:b/>
        <w:bCs w:val="0"/>
        <w:sz w:val="32"/>
        <w:szCs w:val="32"/>
        <w:rtl/>
      </w:rPr>
    </w:pPr>
    <w:r w:rsidRPr="00D10C61">
      <w:rPr>
        <w:rFonts w:cs="B Nazanin" w:hint="cs"/>
        <w:b/>
        <w:sz w:val="32"/>
        <w:szCs w:val="32"/>
        <w:rtl/>
      </w:rPr>
      <w:t xml:space="preserve">برنامه عملیاتی نیمسال دوم </w:t>
    </w:r>
    <w:r w:rsidRPr="00D10C61">
      <w:rPr>
        <w:rFonts w:cs="B Nazanin" w:hint="cs"/>
        <w:b/>
        <w:bCs w:val="0"/>
        <w:sz w:val="32"/>
        <w:szCs w:val="32"/>
        <w:rtl/>
      </w:rPr>
      <w:t>4</w:t>
    </w:r>
    <w:r>
      <w:rPr>
        <w:rFonts w:cs="B Nazanin" w:hint="cs"/>
        <w:b/>
        <w:sz w:val="32"/>
        <w:szCs w:val="32"/>
        <w:rtl/>
      </w:rPr>
      <w:t>04</w:t>
    </w:r>
    <w:r w:rsidRPr="00D10C61">
      <w:rPr>
        <w:rFonts w:cs="B Nazanin" w:hint="cs"/>
        <w:b/>
        <w:sz w:val="32"/>
        <w:szCs w:val="32"/>
        <w:rtl/>
      </w:rPr>
      <w:t>-140</w:t>
    </w:r>
    <w:r w:rsidRPr="00D10C61">
      <w:rPr>
        <w:rFonts w:cs="B Nazanin" w:hint="cs"/>
        <w:b/>
        <w:bCs w:val="0"/>
        <w:sz w:val="32"/>
        <w:szCs w:val="32"/>
        <w:rtl/>
      </w:rPr>
      <w:t>3</w:t>
    </w:r>
    <w:r w:rsidRPr="00D10C61">
      <w:rPr>
        <w:rFonts w:cs="B Nazanin" w:hint="cs"/>
        <w:b/>
        <w:sz w:val="32"/>
        <w:szCs w:val="32"/>
        <w:rtl/>
      </w:rPr>
      <w:t xml:space="preserve">  گروه بهداشت عمومی و اپیدمیولوژی</w:t>
    </w:r>
  </w:p>
  <w:p w14:paraId="1415D84F" w14:textId="77777777" w:rsidR="00E05A5E" w:rsidRDefault="00E05A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F5EF4"/>
    <w:multiLevelType w:val="hybridMultilevel"/>
    <w:tmpl w:val="0220D6EA"/>
    <w:lvl w:ilvl="0" w:tplc="04090001">
      <w:start w:val="1"/>
      <w:numFmt w:val="bullet"/>
      <w:lvlText w:val=""/>
      <w:lvlJc w:val="left"/>
      <w:pPr>
        <w:ind w:left="14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1" w15:restartNumberingAfterBreak="0">
    <w:nsid w:val="01E1327C"/>
    <w:multiLevelType w:val="hybridMultilevel"/>
    <w:tmpl w:val="626C45C4"/>
    <w:lvl w:ilvl="0" w:tplc="50E82A3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4128C3"/>
    <w:multiLevelType w:val="hybridMultilevel"/>
    <w:tmpl w:val="C93A5D1E"/>
    <w:lvl w:ilvl="0" w:tplc="CC74FC4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B Mitra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7300CA"/>
    <w:multiLevelType w:val="hybridMultilevel"/>
    <w:tmpl w:val="5AC6E6FE"/>
    <w:lvl w:ilvl="0" w:tplc="F92A5C2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834ACD"/>
    <w:multiLevelType w:val="hybridMultilevel"/>
    <w:tmpl w:val="D5C0D07A"/>
    <w:lvl w:ilvl="0" w:tplc="F92A5C2C">
      <w:start w:val="4"/>
      <w:numFmt w:val="bullet"/>
      <w:lvlText w:val="-"/>
      <w:lvlJc w:val="left"/>
      <w:pPr>
        <w:ind w:left="360" w:hanging="360"/>
      </w:pPr>
      <w:rPr>
        <w:rFonts w:ascii="Arial" w:eastAsia="Times New Roman" w:hAnsi="Aria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7A73F85"/>
    <w:multiLevelType w:val="hybridMultilevel"/>
    <w:tmpl w:val="26D087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320E61"/>
    <w:multiLevelType w:val="hybridMultilevel"/>
    <w:tmpl w:val="D3423B5C"/>
    <w:lvl w:ilvl="0" w:tplc="58FC16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356EF3"/>
    <w:multiLevelType w:val="hybridMultilevel"/>
    <w:tmpl w:val="6C16F8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6F6543"/>
    <w:multiLevelType w:val="hybridMultilevel"/>
    <w:tmpl w:val="117C157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9" w15:restartNumberingAfterBreak="0">
    <w:nsid w:val="1369471A"/>
    <w:multiLevelType w:val="hybridMultilevel"/>
    <w:tmpl w:val="C33EB5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820BEC"/>
    <w:multiLevelType w:val="hybridMultilevel"/>
    <w:tmpl w:val="F3E0854C"/>
    <w:lvl w:ilvl="0" w:tplc="3FC6EE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B Nazanin" w:hint="default"/>
      </w:rPr>
    </w:lvl>
    <w:lvl w:ilvl="1" w:tplc="EA60005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0F88BE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7DA0D08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5380B0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71EF45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808DBD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BCCC52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0E8E40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 w15:restartNumberingAfterBreak="0">
    <w:nsid w:val="14A65D35"/>
    <w:multiLevelType w:val="hybridMultilevel"/>
    <w:tmpl w:val="92F8C1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1017D3"/>
    <w:multiLevelType w:val="hybridMultilevel"/>
    <w:tmpl w:val="FB54929E"/>
    <w:lvl w:ilvl="0" w:tplc="7A00DC24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95014A"/>
    <w:multiLevelType w:val="hybridMultilevel"/>
    <w:tmpl w:val="90407E7A"/>
    <w:lvl w:ilvl="0" w:tplc="10E6CA46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1A605C"/>
    <w:multiLevelType w:val="hybridMultilevel"/>
    <w:tmpl w:val="E11A2F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6A15C1"/>
    <w:multiLevelType w:val="hybridMultilevel"/>
    <w:tmpl w:val="0234E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223604"/>
    <w:multiLevelType w:val="hybridMultilevel"/>
    <w:tmpl w:val="CDCEF3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AF096D"/>
    <w:multiLevelType w:val="hybridMultilevel"/>
    <w:tmpl w:val="AC5246B0"/>
    <w:lvl w:ilvl="0" w:tplc="F92A5C2C">
      <w:start w:val="4"/>
      <w:numFmt w:val="bullet"/>
      <w:lvlText w:val="-"/>
      <w:lvlJc w:val="left"/>
      <w:pPr>
        <w:ind w:left="360" w:hanging="360"/>
      </w:pPr>
      <w:rPr>
        <w:rFonts w:ascii="Arial" w:eastAsia="Times New Roman" w:hAnsi="Aria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3274A63"/>
    <w:multiLevelType w:val="hybridMultilevel"/>
    <w:tmpl w:val="CDA8637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4D248AC"/>
    <w:multiLevelType w:val="hybridMultilevel"/>
    <w:tmpl w:val="684457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C758F9"/>
    <w:multiLevelType w:val="hybridMultilevel"/>
    <w:tmpl w:val="FD1471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63132A"/>
    <w:multiLevelType w:val="hybridMultilevel"/>
    <w:tmpl w:val="2C32DF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D212CF"/>
    <w:multiLevelType w:val="hybridMultilevel"/>
    <w:tmpl w:val="A9F22348"/>
    <w:lvl w:ilvl="0" w:tplc="04090001">
      <w:start w:val="1"/>
      <w:numFmt w:val="bullet"/>
      <w:lvlText w:val=""/>
      <w:lvlJc w:val="left"/>
      <w:pPr>
        <w:ind w:left="14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23" w15:restartNumberingAfterBreak="0">
    <w:nsid w:val="3255214C"/>
    <w:multiLevelType w:val="hybridMultilevel"/>
    <w:tmpl w:val="DD00C22C"/>
    <w:lvl w:ilvl="0" w:tplc="04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4" w15:restartNumberingAfterBreak="0">
    <w:nsid w:val="32761DE6"/>
    <w:multiLevelType w:val="hybridMultilevel"/>
    <w:tmpl w:val="7F208294"/>
    <w:lvl w:ilvl="0" w:tplc="0409000F">
      <w:start w:val="1"/>
      <w:numFmt w:val="decimal"/>
      <w:lvlText w:val="%1."/>
      <w:lvlJc w:val="left"/>
      <w:pPr>
        <w:ind w:left="1719" w:hanging="360"/>
      </w:pPr>
    </w:lvl>
    <w:lvl w:ilvl="1" w:tplc="04090019" w:tentative="1">
      <w:start w:val="1"/>
      <w:numFmt w:val="lowerLetter"/>
      <w:lvlText w:val="%2."/>
      <w:lvlJc w:val="left"/>
      <w:pPr>
        <w:ind w:left="2439" w:hanging="360"/>
      </w:pPr>
    </w:lvl>
    <w:lvl w:ilvl="2" w:tplc="0409001B" w:tentative="1">
      <w:start w:val="1"/>
      <w:numFmt w:val="lowerRoman"/>
      <w:lvlText w:val="%3."/>
      <w:lvlJc w:val="right"/>
      <w:pPr>
        <w:ind w:left="3159" w:hanging="180"/>
      </w:pPr>
    </w:lvl>
    <w:lvl w:ilvl="3" w:tplc="0409000F" w:tentative="1">
      <w:start w:val="1"/>
      <w:numFmt w:val="decimal"/>
      <w:lvlText w:val="%4."/>
      <w:lvlJc w:val="left"/>
      <w:pPr>
        <w:ind w:left="3879" w:hanging="360"/>
      </w:pPr>
    </w:lvl>
    <w:lvl w:ilvl="4" w:tplc="04090019" w:tentative="1">
      <w:start w:val="1"/>
      <w:numFmt w:val="lowerLetter"/>
      <w:lvlText w:val="%5."/>
      <w:lvlJc w:val="left"/>
      <w:pPr>
        <w:ind w:left="4599" w:hanging="360"/>
      </w:pPr>
    </w:lvl>
    <w:lvl w:ilvl="5" w:tplc="0409001B" w:tentative="1">
      <w:start w:val="1"/>
      <w:numFmt w:val="lowerRoman"/>
      <w:lvlText w:val="%6."/>
      <w:lvlJc w:val="right"/>
      <w:pPr>
        <w:ind w:left="5319" w:hanging="180"/>
      </w:pPr>
    </w:lvl>
    <w:lvl w:ilvl="6" w:tplc="0409000F" w:tentative="1">
      <w:start w:val="1"/>
      <w:numFmt w:val="decimal"/>
      <w:lvlText w:val="%7."/>
      <w:lvlJc w:val="left"/>
      <w:pPr>
        <w:ind w:left="6039" w:hanging="360"/>
      </w:pPr>
    </w:lvl>
    <w:lvl w:ilvl="7" w:tplc="04090019" w:tentative="1">
      <w:start w:val="1"/>
      <w:numFmt w:val="lowerLetter"/>
      <w:lvlText w:val="%8."/>
      <w:lvlJc w:val="left"/>
      <w:pPr>
        <w:ind w:left="6759" w:hanging="360"/>
      </w:pPr>
    </w:lvl>
    <w:lvl w:ilvl="8" w:tplc="0409001B" w:tentative="1">
      <w:start w:val="1"/>
      <w:numFmt w:val="lowerRoman"/>
      <w:lvlText w:val="%9."/>
      <w:lvlJc w:val="right"/>
      <w:pPr>
        <w:ind w:left="7479" w:hanging="180"/>
      </w:pPr>
    </w:lvl>
  </w:abstractNum>
  <w:abstractNum w:abstractNumId="25" w15:restartNumberingAfterBreak="0">
    <w:nsid w:val="33090ABD"/>
    <w:multiLevelType w:val="hybridMultilevel"/>
    <w:tmpl w:val="4AA054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33DD65B8"/>
    <w:multiLevelType w:val="multilevel"/>
    <w:tmpl w:val="DDB276D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B Nazani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80C5035"/>
    <w:multiLevelType w:val="hybridMultilevel"/>
    <w:tmpl w:val="2F786B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756E97"/>
    <w:multiLevelType w:val="hybridMultilevel"/>
    <w:tmpl w:val="E3D4E09C"/>
    <w:lvl w:ilvl="0" w:tplc="8222B0DE">
      <w:numFmt w:val="bullet"/>
      <w:lvlText w:val="﷐"/>
      <w:lvlJc w:val="left"/>
      <w:pPr>
        <w:ind w:left="720" w:hanging="360"/>
      </w:pPr>
      <w:rPr>
        <w:rFonts w:ascii="B Mitra" w:eastAsia="Calibri" w:hAnsi="B Mitra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F96E5C"/>
    <w:multiLevelType w:val="hybridMultilevel"/>
    <w:tmpl w:val="741011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C281090"/>
    <w:multiLevelType w:val="hybridMultilevel"/>
    <w:tmpl w:val="18641CFC"/>
    <w:lvl w:ilvl="0" w:tplc="0409000F">
      <w:start w:val="1"/>
      <w:numFmt w:val="decimal"/>
      <w:lvlText w:val="%1."/>
      <w:lvlJc w:val="left"/>
      <w:pPr>
        <w:ind w:left="2110" w:hanging="360"/>
      </w:pPr>
    </w:lvl>
    <w:lvl w:ilvl="1" w:tplc="04090019" w:tentative="1">
      <w:start w:val="1"/>
      <w:numFmt w:val="lowerLetter"/>
      <w:lvlText w:val="%2."/>
      <w:lvlJc w:val="left"/>
      <w:pPr>
        <w:ind w:left="2830" w:hanging="360"/>
      </w:pPr>
    </w:lvl>
    <w:lvl w:ilvl="2" w:tplc="0409001B" w:tentative="1">
      <w:start w:val="1"/>
      <w:numFmt w:val="lowerRoman"/>
      <w:lvlText w:val="%3."/>
      <w:lvlJc w:val="right"/>
      <w:pPr>
        <w:ind w:left="3550" w:hanging="180"/>
      </w:pPr>
    </w:lvl>
    <w:lvl w:ilvl="3" w:tplc="0409000F" w:tentative="1">
      <w:start w:val="1"/>
      <w:numFmt w:val="decimal"/>
      <w:lvlText w:val="%4."/>
      <w:lvlJc w:val="left"/>
      <w:pPr>
        <w:ind w:left="4270" w:hanging="360"/>
      </w:pPr>
    </w:lvl>
    <w:lvl w:ilvl="4" w:tplc="04090019" w:tentative="1">
      <w:start w:val="1"/>
      <w:numFmt w:val="lowerLetter"/>
      <w:lvlText w:val="%5."/>
      <w:lvlJc w:val="left"/>
      <w:pPr>
        <w:ind w:left="4990" w:hanging="360"/>
      </w:pPr>
    </w:lvl>
    <w:lvl w:ilvl="5" w:tplc="0409001B" w:tentative="1">
      <w:start w:val="1"/>
      <w:numFmt w:val="lowerRoman"/>
      <w:lvlText w:val="%6."/>
      <w:lvlJc w:val="right"/>
      <w:pPr>
        <w:ind w:left="5710" w:hanging="180"/>
      </w:pPr>
    </w:lvl>
    <w:lvl w:ilvl="6" w:tplc="0409000F" w:tentative="1">
      <w:start w:val="1"/>
      <w:numFmt w:val="decimal"/>
      <w:lvlText w:val="%7."/>
      <w:lvlJc w:val="left"/>
      <w:pPr>
        <w:ind w:left="6430" w:hanging="360"/>
      </w:pPr>
    </w:lvl>
    <w:lvl w:ilvl="7" w:tplc="04090019" w:tentative="1">
      <w:start w:val="1"/>
      <w:numFmt w:val="lowerLetter"/>
      <w:lvlText w:val="%8."/>
      <w:lvlJc w:val="left"/>
      <w:pPr>
        <w:ind w:left="7150" w:hanging="360"/>
      </w:pPr>
    </w:lvl>
    <w:lvl w:ilvl="8" w:tplc="0409001B" w:tentative="1">
      <w:start w:val="1"/>
      <w:numFmt w:val="lowerRoman"/>
      <w:lvlText w:val="%9."/>
      <w:lvlJc w:val="right"/>
      <w:pPr>
        <w:ind w:left="7870" w:hanging="180"/>
      </w:pPr>
    </w:lvl>
  </w:abstractNum>
  <w:abstractNum w:abstractNumId="31" w15:restartNumberingAfterBreak="0">
    <w:nsid w:val="3C2E6B08"/>
    <w:multiLevelType w:val="hybridMultilevel"/>
    <w:tmpl w:val="A5508028"/>
    <w:lvl w:ilvl="0" w:tplc="04090001">
      <w:start w:val="1"/>
      <w:numFmt w:val="bullet"/>
      <w:lvlText w:val=""/>
      <w:lvlJc w:val="left"/>
      <w:pPr>
        <w:ind w:left="14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32" w15:restartNumberingAfterBreak="0">
    <w:nsid w:val="3D454CA1"/>
    <w:multiLevelType w:val="hybridMultilevel"/>
    <w:tmpl w:val="F24A8C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984272"/>
    <w:multiLevelType w:val="hybridMultilevel"/>
    <w:tmpl w:val="925C5042"/>
    <w:lvl w:ilvl="0" w:tplc="04090001">
      <w:start w:val="1"/>
      <w:numFmt w:val="bullet"/>
      <w:lvlText w:val=""/>
      <w:lvlJc w:val="left"/>
      <w:pPr>
        <w:ind w:left="14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34" w15:restartNumberingAfterBreak="0">
    <w:nsid w:val="3E7C6E60"/>
    <w:multiLevelType w:val="hybridMultilevel"/>
    <w:tmpl w:val="86C00776"/>
    <w:lvl w:ilvl="0" w:tplc="A5CE48A0"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ED951D4"/>
    <w:multiLevelType w:val="hybridMultilevel"/>
    <w:tmpl w:val="F36E51CC"/>
    <w:lvl w:ilvl="0" w:tplc="F92A5C2C">
      <w:start w:val="4"/>
      <w:numFmt w:val="bullet"/>
      <w:lvlText w:val="-"/>
      <w:lvlJc w:val="left"/>
      <w:pPr>
        <w:ind w:left="360" w:hanging="360"/>
      </w:pPr>
      <w:rPr>
        <w:rFonts w:ascii="Arial" w:eastAsia="Times New Roman" w:hAnsi="Aria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43A978F3"/>
    <w:multiLevelType w:val="hybridMultilevel"/>
    <w:tmpl w:val="E1505968"/>
    <w:lvl w:ilvl="0" w:tplc="DD9401B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52862D1"/>
    <w:multiLevelType w:val="hybridMultilevel"/>
    <w:tmpl w:val="AD8A1BD8"/>
    <w:lvl w:ilvl="0" w:tplc="C95C5510">
      <w:start w:val="1"/>
      <w:numFmt w:val="decimal"/>
      <w:lvlText w:val="%1-"/>
      <w:lvlJc w:val="left"/>
      <w:pPr>
        <w:ind w:left="639" w:hanging="360"/>
      </w:pPr>
      <w:rPr>
        <w:rFonts w:cs="B Nazani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359" w:hanging="360"/>
      </w:pPr>
    </w:lvl>
    <w:lvl w:ilvl="2" w:tplc="0409001B" w:tentative="1">
      <w:start w:val="1"/>
      <w:numFmt w:val="lowerRoman"/>
      <w:lvlText w:val="%3."/>
      <w:lvlJc w:val="right"/>
      <w:pPr>
        <w:ind w:left="2079" w:hanging="180"/>
      </w:pPr>
    </w:lvl>
    <w:lvl w:ilvl="3" w:tplc="0409000F" w:tentative="1">
      <w:start w:val="1"/>
      <w:numFmt w:val="decimal"/>
      <w:lvlText w:val="%4."/>
      <w:lvlJc w:val="left"/>
      <w:pPr>
        <w:ind w:left="2799" w:hanging="360"/>
      </w:pPr>
    </w:lvl>
    <w:lvl w:ilvl="4" w:tplc="04090019" w:tentative="1">
      <w:start w:val="1"/>
      <w:numFmt w:val="lowerLetter"/>
      <w:lvlText w:val="%5."/>
      <w:lvlJc w:val="left"/>
      <w:pPr>
        <w:ind w:left="3519" w:hanging="360"/>
      </w:pPr>
    </w:lvl>
    <w:lvl w:ilvl="5" w:tplc="0409001B" w:tentative="1">
      <w:start w:val="1"/>
      <w:numFmt w:val="lowerRoman"/>
      <w:lvlText w:val="%6."/>
      <w:lvlJc w:val="right"/>
      <w:pPr>
        <w:ind w:left="4239" w:hanging="180"/>
      </w:pPr>
    </w:lvl>
    <w:lvl w:ilvl="6" w:tplc="0409000F" w:tentative="1">
      <w:start w:val="1"/>
      <w:numFmt w:val="decimal"/>
      <w:lvlText w:val="%7."/>
      <w:lvlJc w:val="left"/>
      <w:pPr>
        <w:ind w:left="4959" w:hanging="360"/>
      </w:pPr>
    </w:lvl>
    <w:lvl w:ilvl="7" w:tplc="04090019" w:tentative="1">
      <w:start w:val="1"/>
      <w:numFmt w:val="lowerLetter"/>
      <w:lvlText w:val="%8."/>
      <w:lvlJc w:val="left"/>
      <w:pPr>
        <w:ind w:left="5679" w:hanging="360"/>
      </w:pPr>
    </w:lvl>
    <w:lvl w:ilvl="8" w:tplc="0409001B" w:tentative="1">
      <w:start w:val="1"/>
      <w:numFmt w:val="lowerRoman"/>
      <w:lvlText w:val="%9."/>
      <w:lvlJc w:val="right"/>
      <w:pPr>
        <w:ind w:left="6399" w:hanging="180"/>
      </w:pPr>
    </w:lvl>
  </w:abstractNum>
  <w:abstractNum w:abstractNumId="38" w15:restartNumberingAfterBreak="0">
    <w:nsid w:val="4BF53DB1"/>
    <w:multiLevelType w:val="hybridMultilevel"/>
    <w:tmpl w:val="D8FA7B6C"/>
    <w:lvl w:ilvl="0" w:tplc="8D98A26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DD1234F"/>
    <w:multiLevelType w:val="hybridMultilevel"/>
    <w:tmpl w:val="74960BE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4E3800B2"/>
    <w:multiLevelType w:val="hybridMultilevel"/>
    <w:tmpl w:val="A6AE05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F356696"/>
    <w:multiLevelType w:val="hybridMultilevel"/>
    <w:tmpl w:val="8CA4ED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324578A"/>
    <w:multiLevelType w:val="hybridMultilevel"/>
    <w:tmpl w:val="2ECC8E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6EC51BF"/>
    <w:multiLevelType w:val="hybridMultilevel"/>
    <w:tmpl w:val="C540AB2E"/>
    <w:lvl w:ilvl="0" w:tplc="69BEFC8A">
      <w:start w:val="1"/>
      <w:numFmt w:val="decimal"/>
      <w:lvlText w:val="%1-"/>
      <w:lvlJc w:val="left"/>
      <w:pPr>
        <w:ind w:left="63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9" w:hanging="360"/>
      </w:pPr>
    </w:lvl>
    <w:lvl w:ilvl="2" w:tplc="0409001B" w:tentative="1">
      <w:start w:val="1"/>
      <w:numFmt w:val="lowerRoman"/>
      <w:lvlText w:val="%3."/>
      <w:lvlJc w:val="right"/>
      <w:pPr>
        <w:ind w:left="2079" w:hanging="180"/>
      </w:pPr>
    </w:lvl>
    <w:lvl w:ilvl="3" w:tplc="0409000F" w:tentative="1">
      <w:start w:val="1"/>
      <w:numFmt w:val="decimal"/>
      <w:lvlText w:val="%4."/>
      <w:lvlJc w:val="left"/>
      <w:pPr>
        <w:ind w:left="2799" w:hanging="360"/>
      </w:pPr>
    </w:lvl>
    <w:lvl w:ilvl="4" w:tplc="04090019" w:tentative="1">
      <w:start w:val="1"/>
      <w:numFmt w:val="lowerLetter"/>
      <w:lvlText w:val="%5."/>
      <w:lvlJc w:val="left"/>
      <w:pPr>
        <w:ind w:left="3519" w:hanging="360"/>
      </w:pPr>
    </w:lvl>
    <w:lvl w:ilvl="5" w:tplc="0409001B" w:tentative="1">
      <w:start w:val="1"/>
      <w:numFmt w:val="lowerRoman"/>
      <w:lvlText w:val="%6."/>
      <w:lvlJc w:val="right"/>
      <w:pPr>
        <w:ind w:left="4239" w:hanging="180"/>
      </w:pPr>
    </w:lvl>
    <w:lvl w:ilvl="6" w:tplc="0409000F" w:tentative="1">
      <w:start w:val="1"/>
      <w:numFmt w:val="decimal"/>
      <w:lvlText w:val="%7."/>
      <w:lvlJc w:val="left"/>
      <w:pPr>
        <w:ind w:left="4959" w:hanging="360"/>
      </w:pPr>
    </w:lvl>
    <w:lvl w:ilvl="7" w:tplc="04090019" w:tentative="1">
      <w:start w:val="1"/>
      <w:numFmt w:val="lowerLetter"/>
      <w:lvlText w:val="%8."/>
      <w:lvlJc w:val="left"/>
      <w:pPr>
        <w:ind w:left="5679" w:hanging="360"/>
      </w:pPr>
    </w:lvl>
    <w:lvl w:ilvl="8" w:tplc="0409001B" w:tentative="1">
      <w:start w:val="1"/>
      <w:numFmt w:val="lowerRoman"/>
      <w:lvlText w:val="%9."/>
      <w:lvlJc w:val="right"/>
      <w:pPr>
        <w:ind w:left="6399" w:hanging="180"/>
      </w:pPr>
    </w:lvl>
  </w:abstractNum>
  <w:abstractNum w:abstractNumId="44" w15:restartNumberingAfterBreak="0">
    <w:nsid w:val="575C24EE"/>
    <w:multiLevelType w:val="hybridMultilevel"/>
    <w:tmpl w:val="FEE42A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9EC6DF2"/>
    <w:multiLevelType w:val="hybridMultilevel"/>
    <w:tmpl w:val="72D862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B56410C"/>
    <w:multiLevelType w:val="hybridMultilevel"/>
    <w:tmpl w:val="BEFAEF60"/>
    <w:lvl w:ilvl="0" w:tplc="DAE2BCCE">
      <w:start w:val="1"/>
      <w:numFmt w:val="decimal"/>
      <w:lvlText w:val="%1-"/>
      <w:lvlJc w:val="left"/>
      <w:pPr>
        <w:ind w:left="765" w:hanging="405"/>
      </w:pPr>
      <w:rPr>
        <w:rFonts w:asciiTheme="minorHAnsi" w:hint="default"/>
        <w:b/>
        <w:color w:val="C00000"/>
        <w:sz w:val="4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13915DD"/>
    <w:multiLevelType w:val="hybridMultilevel"/>
    <w:tmpl w:val="854E729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8" w15:restartNumberingAfterBreak="0">
    <w:nsid w:val="668A1861"/>
    <w:multiLevelType w:val="hybridMultilevel"/>
    <w:tmpl w:val="5936CFE2"/>
    <w:lvl w:ilvl="0" w:tplc="E5E29750">
      <w:start w:val="1"/>
      <w:numFmt w:val="decimal"/>
      <w:lvlText w:val="%1-"/>
      <w:lvlJc w:val="left"/>
      <w:pPr>
        <w:ind w:left="639" w:hanging="360"/>
      </w:pPr>
      <w:rPr>
        <w:rFonts w:cs="B Nazani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359" w:hanging="360"/>
      </w:pPr>
    </w:lvl>
    <w:lvl w:ilvl="2" w:tplc="0409001B" w:tentative="1">
      <w:start w:val="1"/>
      <w:numFmt w:val="lowerRoman"/>
      <w:lvlText w:val="%3."/>
      <w:lvlJc w:val="right"/>
      <w:pPr>
        <w:ind w:left="2079" w:hanging="180"/>
      </w:pPr>
    </w:lvl>
    <w:lvl w:ilvl="3" w:tplc="0409000F" w:tentative="1">
      <w:start w:val="1"/>
      <w:numFmt w:val="decimal"/>
      <w:lvlText w:val="%4."/>
      <w:lvlJc w:val="left"/>
      <w:pPr>
        <w:ind w:left="2799" w:hanging="360"/>
      </w:pPr>
    </w:lvl>
    <w:lvl w:ilvl="4" w:tplc="04090019" w:tentative="1">
      <w:start w:val="1"/>
      <w:numFmt w:val="lowerLetter"/>
      <w:lvlText w:val="%5."/>
      <w:lvlJc w:val="left"/>
      <w:pPr>
        <w:ind w:left="3519" w:hanging="360"/>
      </w:pPr>
    </w:lvl>
    <w:lvl w:ilvl="5" w:tplc="0409001B" w:tentative="1">
      <w:start w:val="1"/>
      <w:numFmt w:val="lowerRoman"/>
      <w:lvlText w:val="%6."/>
      <w:lvlJc w:val="right"/>
      <w:pPr>
        <w:ind w:left="4239" w:hanging="180"/>
      </w:pPr>
    </w:lvl>
    <w:lvl w:ilvl="6" w:tplc="0409000F" w:tentative="1">
      <w:start w:val="1"/>
      <w:numFmt w:val="decimal"/>
      <w:lvlText w:val="%7."/>
      <w:lvlJc w:val="left"/>
      <w:pPr>
        <w:ind w:left="4959" w:hanging="360"/>
      </w:pPr>
    </w:lvl>
    <w:lvl w:ilvl="7" w:tplc="04090019" w:tentative="1">
      <w:start w:val="1"/>
      <w:numFmt w:val="lowerLetter"/>
      <w:lvlText w:val="%8."/>
      <w:lvlJc w:val="left"/>
      <w:pPr>
        <w:ind w:left="5679" w:hanging="360"/>
      </w:pPr>
    </w:lvl>
    <w:lvl w:ilvl="8" w:tplc="0409001B" w:tentative="1">
      <w:start w:val="1"/>
      <w:numFmt w:val="lowerRoman"/>
      <w:lvlText w:val="%9."/>
      <w:lvlJc w:val="right"/>
      <w:pPr>
        <w:ind w:left="6399" w:hanging="180"/>
      </w:pPr>
    </w:lvl>
  </w:abstractNum>
  <w:abstractNum w:abstractNumId="49" w15:restartNumberingAfterBreak="0">
    <w:nsid w:val="66ED70F2"/>
    <w:multiLevelType w:val="hybridMultilevel"/>
    <w:tmpl w:val="AD3C77B4"/>
    <w:lvl w:ilvl="0" w:tplc="9082754E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67964165"/>
    <w:multiLevelType w:val="hybridMultilevel"/>
    <w:tmpl w:val="1D127F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A57637B"/>
    <w:multiLevelType w:val="hybridMultilevel"/>
    <w:tmpl w:val="475853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B416345"/>
    <w:multiLevelType w:val="hybridMultilevel"/>
    <w:tmpl w:val="59BC1B3A"/>
    <w:lvl w:ilvl="0" w:tplc="F2961EEA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3" w15:restartNumberingAfterBreak="0">
    <w:nsid w:val="6BED3651"/>
    <w:multiLevelType w:val="hybridMultilevel"/>
    <w:tmpl w:val="F72269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D0D6268"/>
    <w:multiLevelType w:val="hybridMultilevel"/>
    <w:tmpl w:val="F162EF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F47412D"/>
    <w:multiLevelType w:val="hybridMultilevel"/>
    <w:tmpl w:val="103883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 w15:restartNumberingAfterBreak="0">
    <w:nsid w:val="72D8154E"/>
    <w:multiLevelType w:val="hybridMultilevel"/>
    <w:tmpl w:val="2C16CE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8EC43DB"/>
    <w:multiLevelType w:val="hybridMultilevel"/>
    <w:tmpl w:val="C49AEA34"/>
    <w:lvl w:ilvl="0" w:tplc="2744B336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B180C9B"/>
    <w:multiLevelType w:val="hybridMultilevel"/>
    <w:tmpl w:val="AE0EBF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35"/>
  </w:num>
  <w:num w:numId="3">
    <w:abstractNumId w:val="4"/>
  </w:num>
  <w:num w:numId="4">
    <w:abstractNumId w:val="43"/>
  </w:num>
  <w:num w:numId="5">
    <w:abstractNumId w:val="37"/>
  </w:num>
  <w:num w:numId="6">
    <w:abstractNumId w:val="58"/>
  </w:num>
  <w:num w:numId="7">
    <w:abstractNumId w:val="24"/>
  </w:num>
  <w:num w:numId="8">
    <w:abstractNumId w:val="48"/>
  </w:num>
  <w:num w:numId="9">
    <w:abstractNumId w:val="1"/>
  </w:num>
  <w:num w:numId="10">
    <w:abstractNumId w:val="36"/>
  </w:num>
  <w:num w:numId="11">
    <w:abstractNumId w:val="13"/>
  </w:num>
  <w:num w:numId="12">
    <w:abstractNumId w:val="55"/>
  </w:num>
  <w:num w:numId="13">
    <w:abstractNumId w:val="15"/>
  </w:num>
  <w:num w:numId="14">
    <w:abstractNumId w:val="11"/>
  </w:num>
  <w:num w:numId="15">
    <w:abstractNumId w:val="25"/>
  </w:num>
  <w:num w:numId="16">
    <w:abstractNumId w:val="49"/>
  </w:num>
  <w:num w:numId="17">
    <w:abstractNumId w:val="50"/>
  </w:num>
  <w:num w:numId="18">
    <w:abstractNumId w:val="38"/>
  </w:num>
  <w:num w:numId="19">
    <w:abstractNumId w:val="6"/>
  </w:num>
  <w:num w:numId="20">
    <w:abstractNumId w:val="12"/>
  </w:num>
  <w:num w:numId="21">
    <w:abstractNumId w:val="44"/>
  </w:num>
  <w:num w:numId="22">
    <w:abstractNumId w:val="7"/>
  </w:num>
  <w:num w:numId="23">
    <w:abstractNumId w:val="27"/>
  </w:num>
  <w:num w:numId="24">
    <w:abstractNumId w:val="19"/>
  </w:num>
  <w:num w:numId="25">
    <w:abstractNumId w:val="5"/>
  </w:num>
  <w:num w:numId="26">
    <w:abstractNumId w:val="40"/>
  </w:num>
  <w:num w:numId="27">
    <w:abstractNumId w:val="54"/>
  </w:num>
  <w:num w:numId="28">
    <w:abstractNumId w:val="32"/>
  </w:num>
  <w:num w:numId="29">
    <w:abstractNumId w:val="29"/>
  </w:num>
  <w:num w:numId="30">
    <w:abstractNumId w:val="20"/>
  </w:num>
  <w:num w:numId="31">
    <w:abstractNumId w:val="45"/>
  </w:num>
  <w:num w:numId="32">
    <w:abstractNumId w:val="56"/>
  </w:num>
  <w:num w:numId="33">
    <w:abstractNumId w:val="9"/>
  </w:num>
  <w:num w:numId="34">
    <w:abstractNumId w:val="51"/>
  </w:num>
  <w:num w:numId="35">
    <w:abstractNumId w:val="16"/>
  </w:num>
  <w:num w:numId="36">
    <w:abstractNumId w:val="41"/>
  </w:num>
  <w:num w:numId="37">
    <w:abstractNumId w:val="39"/>
  </w:num>
  <w:num w:numId="38">
    <w:abstractNumId w:val="14"/>
  </w:num>
  <w:num w:numId="39">
    <w:abstractNumId w:val="21"/>
  </w:num>
  <w:num w:numId="40">
    <w:abstractNumId w:val="42"/>
  </w:num>
  <w:num w:numId="41">
    <w:abstractNumId w:val="26"/>
  </w:num>
  <w:num w:numId="42">
    <w:abstractNumId w:val="47"/>
  </w:num>
  <w:num w:numId="43">
    <w:abstractNumId w:val="8"/>
  </w:num>
  <w:num w:numId="44">
    <w:abstractNumId w:val="46"/>
  </w:num>
  <w:num w:numId="45">
    <w:abstractNumId w:val="30"/>
  </w:num>
  <w:num w:numId="46">
    <w:abstractNumId w:val="2"/>
  </w:num>
  <w:num w:numId="47">
    <w:abstractNumId w:val="53"/>
  </w:num>
  <w:num w:numId="48">
    <w:abstractNumId w:val="0"/>
  </w:num>
  <w:num w:numId="49">
    <w:abstractNumId w:val="22"/>
  </w:num>
  <w:num w:numId="50">
    <w:abstractNumId w:val="23"/>
  </w:num>
  <w:num w:numId="51">
    <w:abstractNumId w:val="33"/>
  </w:num>
  <w:num w:numId="52">
    <w:abstractNumId w:val="31"/>
  </w:num>
  <w:num w:numId="53">
    <w:abstractNumId w:val="57"/>
  </w:num>
  <w:num w:numId="54">
    <w:abstractNumId w:val="52"/>
  </w:num>
  <w:num w:numId="55">
    <w:abstractNumId w:val="34"/>
  </w:num>
  <w:num w:numId="56">
    <w:abstractNumId w:val="18"/>
  </w:num>
  <w:num w:numId="57">
    <w:abstractNumId w:val="3"/>
  </w:num>
  <w:num w:numId="58">
    <w:abstractNumId w:val="10"/>
  </w:num>
  <w:num w:numId="59">
    <w:abstractNumId w:val="28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DE7"/>
    <w:rsid w:val="00002E2D"/>
    <w:rsid w:val="00005BFE"/>
    <w:rsid w:val="000061B6"/>
    <w:rsid w:val="00010493"/>
    <w:rsid w:val="00010521"/>
    <w:rsid w:val="00015398"/>
    <w:rsid w:val="0003540C"/>
    <w:rsid w:val="000377A1"/>
    <w:rsid w:val="000448A2"/>
    <w:rsid w:val="000629A0"/>
    <w:rsid w:val="0006343A"/>
    <w:rsid w:val="0006654C"/>
    <w:rsid w:val="00070A8D"/>
    <w:rsid w:val="0007176B"/>
    <w:rsid w:val="00083719"/>
    <w:rsid w:val="000A0543"/>
    <w:rsid w:val="000A265B"/>
    <w:rsid w:val="000A4513"/>
    <w:rsid w:val="000B6E52"/>
    <w:rsid w:val="000C2767"/>
    <w:rsid w:val="000C576E"/>
    <w:rsid w:val="000C5CC3"/>
    <w:rsid w:val="000D409E"/>
    <w:rsid w:val="000E3044"/>
    <w:rsid w:val="00104124"/>
    <w:rsid w:val="00107CC2"/>
    <w:rsid w:val="001110FD"/>
    <w:rsid w:val="001143F1"/>
    <w:rsid w:val="0012085D"/>
    <w:rsid w:val="00133216"/>
    <w:rsid w:val="001426A1"/>
    <w:rsid w:val="001466EF"/>
    <w:rsid w:val="00147BE6"/>
    <w:rsid w:val="00160B8C"/>
    <w:rsid w:val="001815B3"/>
    <w:rsid w:val="00191FB9"/>
    <w:rsid w:val="001A0735"/>
    <w:rsid w:val="001A1C48"/>
    <w:rsid w:val="001A7083"/>
    <w:rsid w:val="001C17E8"/>
    <w:rsid w:val="001D1802"/>
    <w:rsid w:val="001E55C5"/>
    <w:rsid w:val="001E58D6"/>
    <w:rsid w:val="0020033D"/>
    <w:rsid w:val="00200BEB"/>
    <w:rsid w:val="0020616C"/>
    <w:rsid w:val="00207CFD"/>
    <w:rsid w:val="0021384F"/>
    <w:rsid w:val="0022058C"/>
    <w:rsid w:val="00232241"/>
    <w:rsid w:val="00235038"/>
    <w:rsid w:val="00257A59"/>
    <w:rsid w:val="0026362E"/>
    <w:rsid w:val="00275708"/>
    <w:rsid w:val="002A1DE2"/>
    <w:rsid w:val="002B45E6"/>
    <w:rsid w:val="002D6AC3"/>
    <w:rsid w:val="002E0C7A"/>
    <w:rsid w:val="002E630B"/>
    <w:rsid w:val="002E7A00"/>
    <w:rsid w:val="002F142B"/>
    <w:rsid w:val="002F2897"/>
    <w:rsid w:val="002F2C2A"/>
    <w:rsid w:val="002F3194"/>
    <w:rsid w:val="002F736F"/>
    <w:rsid w:val="0030348C"/>
    <w:rsid w:val="00314C32"/>
    <w:rsid w:val="00316C19"/>
    <w:rsid w:val="00323FB5"/>
    <w:rsid w:val="0033314E"/>
    <w:rsid w:val="003415D0"/>
    <w:rsid w:val="003469D2"/>
    <w:rsid w:val="003565F8"/>
    <w:rsid w:val="00392A9F"/>
    <w:rsid w:val="00392BF4"/>
    <w:rsid w:val="00393B92"/>
    <w:rsid w:val="003B554A"/>
    <w:rsid w:val="003B6014"/>
    <w:rsid w:val="003B6C53"/>
    <w:rsid w:val="003B6DAA"/>
    <w:rsid w:val="003E2FBA"/>
    <w:rsid w:val="003E5A75"/>
    <w:rsid w:val="003F3214"/>
    <w:rsid w:val="00403D1D"/>
    <w:rsid w:val="00426446"/>
    <w:rsid w:val="004370C1"/>
    <w:rsid w:val="00454B85"/>
    <w:rsid w:val="0048251E"/>
    <w:rsid w:val="004919C2"/>
    <w:rsid w:val="004A5748"/>
    <w:rsid w:val="004B6D1D"/>
    <w:rsid w:val="004C683B"/>
    <w:rsid w:val="004E1C12"/>
    <w:rsid w:val="004F66BA"/>
    <w:rsid w:val="004F6F7D"/>
    <w:rsid w:val="004F7EA9"/>
    <w:rsid w:val="005025F0"/>
    <w:rsid w:val="00507240"/>
    <w:rsid w:val="00510D91"/>
    <w:rsid w:val="00513D06"/>
    <w:rsid w:val="00540796"/>
    <w:rsid w:val="00551BA5"/>
    <w:rsid w:val="00577C76"/>
    <w:rsid w:val="00595CF1"/>
    <w:rsid w:val="0059778C"/>
    <w:rsid w:val="005A47D2"/>
    <w:rsid w:val="005C6F7F"/>
    <w:rsid w:val="005D1252"/>
    <w:rsid w:val="006054EB"/>
    <w:rsid w:val="00610632"/>
    <w:rsid w:val="00613502"/>
    <w:rsid w:val="00625A61"/>
    <w:rsid w:val="006328BE"/>
    <w:rsid w:val="0064374F"/>
    <w:rsid w:val="006620E7"/>
    <w:rsid w:val="006676B5"/>
    <w:rsid w:val="0067456C"/>
    <w:rsid w:val="006755D9"/>
    <w:rsid w:val="00695D57"/>
    <w:rsid w:val="006A5FFB"/>
    <w:rsid w:val="006C59C5"/>
    <w:rsid w:val="006D5318"/>
    <w:rsid w:val="006F786C"/>
    <w:rsid w:val="007007EC"/>
    <w:rsid w:val="00725805"/>
    <w:rsid w:val="00751FF1"/>
    <w:rsid w:val="00755DEB"/>
    <w:rsid w:val="00780147"/>
    <w:rsid w:val="00791C6D"/>
    <w:rsid w:val="00794C56"/>
    <w:rsid w:val="007B6D1B"/>
    <w:rsid w:val="007C7808"/>
    <w:rsid w:val="007D55A4"/>
    <w:rsid w:val="007E0BDD"/>
    <w:rsid w:val="007E3B11"/>
    <w:rsid w:val="007E66E4"/>
    <w:rsid w:val="007F4487"/>
    <w:rsid w:val="00802C17"/>
    <w:rsid w:val="00816E22"/>
    <w:rsid w:val="00817A3A"/>
    <w:rsid w:val="0082683F"/>
    <w:rsid w:val="00832AD1"/>
    <w:rsid w:val="00844058"/>
    <w:rsid w:val="00862414"/>
    <w:rsid w:val="0087054B"/>
    <w:rsid w:val="00872BD0"/>
    <w:rsid w:val="008946D0"/>
    <w:rsid w:val="008951D3"/>
    <w:rsid w:val="008A3F19"/>
    <w:rsid w:val="008A6FA2"/>
    <w:rsid w:val="008C6E96"/>
    <w:rsid w:val="008E27C0"/>
    <w:rsid w:val="008E500E"/>
    <w:rsid w:val="008F2BD8"/>
    <w:rsid w:val="008F4F31"/>
    <w:rsid w:val="0090574C"/>
    <w:rsid w:val="00927077"/>
    <w:rsid w:val="00932F22"/>
    <w:rsid w:val="00993804"/>
    <w:rsid w:val="00997E99"/>
    <w:rsid w:val="009B090F"/>
    <w:rsid w:val="009B5CAC"/>
    <w:rsid w:val="009C3552"/>
    <w:rsid w:val="009C6CD6"/>
    <w:rsid w:val="009C770E"/>
    <w:rsid w:val="009D15C4"/>
    <w:rsid w:val="009E3BC8"/>
    <w:rsid w:val="009E4083"/>
    <w:rsid w:val="009E6E4E"/>
    <w:rsid w:val="00A22FAF"/>
    <w:rsid w:val="00A2611D"/>
    <w:rsid w:val="00A278AF"/>
    <w:rsid w:val="00A44788"/>
    <w:rsid w:val="00A5060D"/>
    <w:rsid w:val="00A578D3"/>
    <w:rsid w:val="00A627B4"/>
    <w:rsid w:val="00A71F4C"/>
    <w:rsid w:val="00A74AB4"/>
    <w:rsid w:val="00A750BC"/>
    <w:rsid w:val="00A92354"/>
    <w:rsid w:val="00AC6F5A"/>
    <w:rsid w:val="00AD3E1E"/>
    <w:rsid w:val="00AE2F51"/>
    <w:rsid w:val="00B13DE7"/>
    <w:rsid w:val="00B16D32"/>
    <w:rsid w:val="00B3312E"/>
    <w:rsid w:val="00B33744"/>
    <w:rsid w:val="00B44B37"/>
    <w:rsid w:val="00B54209"/>
    <w:rsid w:val="00B600D7"/>
    <w:rsid w:val="00B601BE"/>
    <w:rsid w:val="00B81C00"/>
    <w:rsid w:val="00B82AEC"/>
    <w:rsid w:val="00B839C9"/>
    <w:rsid w:val="00BA48BB"/>
    <w:rsid w:val="00BC360E"/>
    <w:rsid w:val="00BE4519"/>
    <w:rsid w:val="00C00739"/>
    <w:rsid w:val="00C02E13"/>
    <w:rsid w:val="00C30E69"/>
    <w:rsid w:val="00C37BDC"/>
    <w:rsid w:val="00C42151"/>
    <w:rsid w:val="00C55AF6"/>
    <w:rsid w:val="00C60AE7"/>
    <w:rsid w:val="00C6293A"/>
    <w:rsid w:val="00C62D56"/>
    <w:rsid w:val="00C62D5A"/>
    <w:rsid w:val="00C81170"/>
    <w:rsid w:val="00C87CAF"/>
    <w:rsid w:val="00C91A2E"/>
    <w:rsid w:val="00C947B4"/>
    <w:rsid w:val="00C96747"/>
    <w:rsid w:val="00CA61A1"/>
    <w:rsid w:val="00CB79B9"/>
    <w:rsid w:val="00CC05C2"/>
    <w:rsid w:val="00D07375"/>
    <w:rsid w:val="00D10C61"/>
    <w:rsid w:val="00D2419F"/>
    <w:rsid w:val="00D34422"/>
    <w:rsid w:val="00D36325"/>
    <w:rsid w:val="00D61FBB"/>
    <w:rsid w:val="00D6313D"/>
    <w:rsid w:val="00D800F7"/>
    <w:rsid w:val="00D82964"/>
    <w:rsid w:val="00D91D6A"/>
    <w:rsid w:val="00D97453"/>
    <w:rsid w:val="00DB24A7"/>
    <w:rsid w:val="00DB6AB5"/>
    <w:rsid w:val="00DC67AB"/>
    <w:rsid w:val="00DD3AE8"/>
    <w:rsid w:val="00DE5BC3"/>
    <w:rsid w:val="00DF0161"/>
    <w:rsid w:val="00DF0FC9"/>
    <w:rsid w:val="00DF68DD"/>
    <w:rsid w:val="00E05A5E"/>
    <w:rsid w:val="00E12487"/>
    <w:rsid w:val="00E14162"/>
    <w:rsid w:val="00E20611"/>
    <w:rsid w:val="00E21B99"/>
    <w:rsid w:val="00E21F4A"/>
    <w:rsid w:val="00E23645"/>
    <w:rsid w:val="00E50560"/>
    <w:rsid w:val="00E516FD"/>
    <w:rsid w:val="00E51814"/>
    <w:rsid w:val="00E65A72"/>
    <w:rsid w:val="00E72E5B"/>
    <w:rsid w:val="00E73119"/>
    <w:rsid w:val="00E733FA"/>
    <w:rsid w:val="00E822C8"/>
    <w:rsid w:val="00E910AF"/>
    <w:rsid w:val="00E9293B"/>
    <w:rsid w:val="00EA1244"/>
    <w:rsid w:val="00EB5E20"/>
    <w:rsid w:val="00EC19C7"/>
    <w:rsid w:val="00EC4CF7"/>
    <w:rsid w:val="00ED6873"/>
    <w:rsid w:val="00EE3675"/>
    <w:rsid w:val="00EE5255"/>
    <w:rsid w:val="00EE70F9"/>
    <w:rsid w:val="00EF6A51"/>
    <w:rsid w:val="00F22996"/>
    <w:rsid w:val="00F351B3"/>
    <w:rsid w:val="00F37E88"/>
    <w:rsid w:val="00F50B10"/>
    <w:rsid w:val="00F62B50"/>
    <w:rsid w:val="00F71F21"/>
    <w:rsid w:val="00F724C5"/>
    <w:rsid w:val="00F7554D"/>
    <w:rsid w:val="00F7712B"/>
    <w:rsid w:val="00FA65C1"/>
    <w:rsid w:val="00FA66A5"/>
    <w:rsid w:val="00FC0B52"/>
    <w:rsid w:val="00FE21A0"/>
    <w:rsid w:val="00FE4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9ADB0B"/>
  <w15:docId w15:val="{FF25FE91-7F08-41D2-8940-DE34B900D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B Mitra"/>
        <w:sz w:val="22"/>
        <w:szCs w:val="22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3DE7"/>
    <w:pPr>
      <w:bidi/>
      <w:jc w:val="left"/>
    </w:pPr>
    <w:rPr>
      <w:rFonts w:ascii="Calibri" w:eastAsia="Calibri" w:hAnsi="Calibri" w:cs="Arial"/>
      <w:bCs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B13DE7"/>
    <w:pPr>
      <w:keepNext/>
      <w:keepLines/>
      <w:bidi w:val="0"/>
      <w:spacing w:before="480" w:after="0"/>
      <w:outlineLvl w:val="0"/>
    </w:pPr>
    <w:rPr>
      <w:rFonts w:ascii="Cambria" w:eastAsia="Times New Roman" w:hAnsi="Cambria" w:cs="Times New Roman"/>
      <w:b/>
      <w:bCs w:val="0"/>
      <w:color w:val="365F91"/>
      <w:sz w:val="28"/>
      <w:szCs w:val="28"/>
      <w:lang w:bidi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F016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 w:val="0"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3DE7"/>
    <w:rPr>
      <w:rFonts w:ascii="Cambria" w:eastAsia="Times New Roman" w:hAnsi="Cambria" w:cs="Times New Roman"/>
      <w:b/>
      <w:color w:val="365F91"/>
      <w:sz w:val="28"/>
      <w:szCs w:val="28"/>
    </w:rPr>
  </w:style>
  <w:style w:type="table" w:styleId="TableGrid">
    <w:name w:val="Table Grid"/>
    <w:basedOn w:val="TableNormal"/>
    <w:uiPriority w:val="39"/>
    <w:rsid w:val="00B13DE7"/>
    <w:pPr>
      <w:spacing w:after="0" w:line="240" w:lineRule="auto"/>
      <w:jc w:val="left"/>
    </w:pPr>
    <w:rPr>
      <w:rFonts w:ascii="Calibri" w:eastAsia="Calibri" w:hAnsi="Calibri" w:cs="Arial"/>
      <w:bCs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B13DE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13D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DE7"/>
    <w:rPr>
      <w:rFonts w:ascii="Calibri" w:eastAsia="Calibri" w:hAnsi="Calibri" w:cs="Arial"/>
      <w:bCs/>
      <w:lang w:bidi="fa-IR"/>
    </w:rPr>
  </w:style>
  <w:style w:type="paragraph" w:styleId="Footer">
    <w:name w:val="footer"/>
    <w:basedOn w:val="Normal"/>
    <w:link w:val="FooterChar"/>
    <w:uiPriority w:val="99"/>
    <w:unhideWhenUsed/>
    <w:rsid w:val="00B13D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DE7"/>
    <w:rPr>
      <w:rFonts w:ascii="Calibri" w:eastAsia="Calibri" w:hAnsi="Calibri" w:cs="Arial"/>
      <w:bCs/>
      <w:lang w:bidi="fa-IR"/>
    </w:rPr>
  </w:style>
  <w:style w:type="character" w:styleId="CommentReference">
    <w:name w:val="annotation reference"/>
    <w:uiPriority w:val="99"/>
    <w:semiHidden/>
    <w:unhideWhenUsed/>
    <w:rsid w:val="00B13D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3DE7"/>
    <w:pPr>
      <w:spacing w:line="240" w:lineRule="auto"/>
    </w:pPr>
    <w:rPr>
      <w:rFonts w:cs="Times New Roman"/>
      <w:sz w:val="20"/>
      <w:szCs w:val="20"/>
      <w:lang w:bidi="ar-S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3DE7"/>
    <w:rPr>
      <w:rFonts w:ascii="Calibri" w:eastAsia="Calibri" w:hAnsi="Calibri" w:cs="Times New Roman"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3DE7"/>
    <w:rPr>
      <w:b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3DE7"/>
    <w:rPr>
      <w:rFonts w:ascii="Calibri" w:eastAsia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3DE7"/>
    <w:pPr>
      <w:spacing w:after="0" w:line="240" w:lineRule="auto"/>
    </w:pPr>
    <w:rPr>
      <w:rFonts w:ascii="Tahoma" w:hAnsi="Tahoma" w:cs="Times New Roman"/>
      <w:sz w:val="16"/>
      <w:szCs w:val="16"/>
      <w:lang w:bidi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DE7"/>
    <w:rPr>
      <w:rFonts w:ascii="Tahoma" w:eastAsia="Calibri" w:hAnsi="Tahoma" w:cs="Times New Roman"/>
      <w:bCs/>
      <w:sz w:val="16"/>
      <w:szCs w:val="16"/>
    </w:rPr>
  </w:style>
  <w:style w:type="table" w:styleId="MediumGrid1-Accent4">
    <w:name w:val="Medium Grid 1 Accent 4"/>
    <w:basedOn w:val="TableNormal"/>
    <w:uiPriority w:val="67"/>
    <w:rsid w:val="00B13DE7"/>
    <w:pPr>
      <w:spacing w:after="0" w:line="240" w:lineRule="auto"/>
      <w:jc w:val="left"/>
    </w:pPr>
    <w:rPr>
      <w:rFonts w:ascii="Calibri" w:eastAsia="Calibri" w:hAnsi="Calibri" w:cs="Arial"/>
      <w:bCs/>
      <w:sz w:val="20"/>
      <w:szCs w:val="20"/>
    </w:rPr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MediumGrid1-Accent3">
    <w:name w:val="Medium Grid 1 Accent 3"/>
    <w:basedOn w:val="TableNormal"/>
    <w:uiPriority w:val="67"/>
    <w:rsid w:val="00B13DE7"/>
    <w:pPr>
      <w:spacing w:after="0" w:line="240" w:lineRule="auto"/>
      <w:jc w:val="left"/>
    </w:pPr>
    <w:rPr>
      <w:rFonts w:ascii="Calibri" w:eastAsia="Calibri" w:hAnsi="Calibri" w:cs="Arial"/>
      <w:bCs/>
      <w:sz w:val="20"/>
      <w:szCs w:val="20"/>
    </w:rPr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LightShading-Accent3">
    <w:name w:val="Light Shading Accent 3"/>
    <w:basedOn w:val="TableNormal"/>
    <w:uiPriority w:val="60"/>
    <w:rsid w:val="00B13DE7"/>
    <w:pPr>
      <w:spacing w:after="0" w:line="240" w:lineRule="auto"/>
      <w:jc w:val="left"/>
    </w:pPr>
    <w:rPr>
      <w:rFonts w:ascii="Calibri" w:eastAsia="Calibri" w:hAnsi="Calibri" w:cs="Arial"/>
      <w:bCs/>
      <w:color w:val="76923C"/>
      <w:sz w:val="20"/>
      <w:szCs w:val="2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character" w:styleId="Strong">
    <w:name w:val="Strong"/>
    <w:uiPriority w:val="22"/>
    <w:qFormat/>
    <w:rsid w:val="00B13DE7"/>
    <w:rPr>
      <w:b/>
      <w:bCs w:val="0"/>
    </w:rPr>
  </w:style>
  <w:style w:type="paragraph" w:styleId="NormalWeb">
    <w:name w:val="Normal (Web)"/>
    <w:basedOn w:val="Normal"/>
    <w:uiPriority w:val="99"/>
    <w:unhideWhenUsed/>
    <w:rsid w:val="00B13DE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numbering" w:customStyle="1" w:styleId="NoList1">
    <w:name w:val="No List1"/>
    <w:next w:val="NoList"/>
    <w:uiPriority w:val="99"/>
    <w:semiHidden/>
    <w:unhideWhenUsed/>
    <w:rsid w:val="00B13DE7"/>
  </w:style>
  <w:style w:type="table" w:customStyle="1" w:styleId="TableGrid1">
    <w:name w:val="Table Grid1"/>
    <w:basedOn w:val="TableNormal"/>
    <w:next w:val="TableGrid"/>
    <w:uiPriority w:val="59"/>
    <w:rsid w:val="00B13DE7"/>
    <w:pPr>
      <w:spacing w:after="0" w:line="240" w:lineRule="auto"/>
      <w:jc w:val="left"/>
    </w:pPr>
    <w:rPr>
      <w:rFonts w:ascii="Calibri" w:eastAsia="Calibri" w:hAnsi="Calibri" w:cs="Arial"/>
      <w:bCs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MediumGrid1-Accent41">
    <w:name w:val="Medium Grid 1 - Accent 41"/>
    <w:basedOn w:val="TableNormal"/>
    <w:next w:val="MediumGrid1-Accent4"/>
    <w:uiPriority w:val="67"/>
    <w:rsid w:val="00B13DE7"/>
    <w:pPr>
      <w:spacing w:after="0" w:line="240" w:lineRule="auto"/>
      <w:jc w:val="left"/>
    </w:pPr>
    <w:rPr>
      <w:rFonts w:ascii="Calibri" w:eastAsia="Calibri" w:hAnsi="Calibri" w:cs="Arial"/>
      <w:bCs/>
      <w:sz w:val="20"/>
      <w:szCs w:val="20"/>
    </w:rPr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customStyle="1" w:styleId="MediumGrid1-Accent31">
    <w:name w:val="Medium Grid 1 - Accent 31"/>
    <w:basedOn w:val="TableNormal"/>
    <w:next w:val="MediumGrid1-Accent3"/>
    <w:uiPriority w:val="67"/>
    <w:rsid w:val="00B13DE7"/>
    <w:pPr>
      <w:spacing w:after="0" w:line="240" w:lineRule="auto"/>
      <w:jc w:val="left"/>
    </w:pPr>
    <w:rPr>
      <w:rFonts w:ascii="Calibri" w:eastAsia="Calibri" w:hAnsi="Calibri" w:cs="Arial"/>
      <w:bCs/>
      <w:sz w:val="20"/>
      <w:szCs w:val="20"/>
    </w:rPr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customStyle="1" w:styleId="LightShading-Accent31">
    <w:name w:val="Light Shading - Accent 31"/>
    <w:basedOn w:val="TableNormal"/>
    <w:next w:val="LightShading-Accent3"/>
    <w:uiPriority w:val="60"/>
    <w:rsid w:val="00B13DE7"/>
    <w:pPr>
      <w:spacing w:after="0" w:line="240" w:lineRule="auto"/>
      <w:jc w:val="left"/>
    </w:pPr>
    <w:rPr>
      <w:rFonts w:ascii="Calibri" w:eastAsia="Calibri" w:hAnsi="Calibri" w:cs="Arial"/>
      <w:bCs/>
      <w:color w:val="76923C"/>
      <w:sz w:val="20"/>
      <w:szCs w:val="2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rsid w:val="00EA1244"/>
    <w:pPr>
      <w:spacing w:after="0" w:line="240" w:lineRule="auto"/>
    </w:pPr>
    <w:rPr>
      <w:rFonts w:cs="Times New Roman"/>
      <w:sz w:val="20"/>
      <w:szCs w:val="20"/>
      <w:lang w:bidi="ar-SA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A1244"/>
    <w:rPr>
      <w:rFonts w:ascii="Calibri" w:eastAsia="Calibri" w:hAnsi="Calibri" w:cs="Times New Roman"/>
      <w:bCs/>
      <w:sz w:val="20"/>
      <w:szCs w:val="20"/>
    </w:rPr>
  </w:style>
  <w:style w:type="character" w:styleId="FootnoteReference">
    <w:name w:val="footnote reference"/>
    <w:uiPriority w:val="99"/>
    <w:semiHidden/>
    <w:unhideWhenUsed/>
    <w:rsid w:val="00EA1244"/>
    <w:rPr>
      <w:vertAlign w:val="superscript"/>
    </w:rPr>
  </w:style>
  <w:style w:type="character" w:customStyle="1" w:styleId="normaltextsmall">
    <w:name w:val="normaltextsmall"/>
    <w:rsid w:val="00EA1244"/>
    <w:rPr>
      <w:sz w:val="18"/>
      <w:szCs w:val="18"/>
    </w:rPr>
  </w:style>
  <w:style w:type="character" w:customStyle="1" w:styleId="CommentTextChar1">
    <w:name w:val="Comment Text Char1"/>
    <w:uiPriority w:val="99"/>
    <w:semiHidden/>
    <w:rsid w:val="00EA1244"/>
    <w:rPr>
      <w:sz w:val="20"/>
      <w:szCs w:val="20"/>
    </w:rPr>
  </w:style>
  <w:style w:type="character" w:customStyle="1" w:styleId="CommentSubjectChar1">
    <w:name w:val="Comment Subject Char1"/>
    <w:uiPriority w:val="99"/>
    <w:semiHidden/>
    <w:rsid w:val="00EA1244"/>
    <w:rPr>
      <w:b/>
      <w:bCs w:val="0"/>
      <w:sz w:val="20"/>
      <w:szCs w:val="20"/>
    </w:rPr>
  </w:style>
  <w:style w:type="character" w:customStyle="1" w:styleId="BalloonTextChar1">
    <w:name w:val="Balloon Text Char1"/>
    <w:uiPriority w:val="99"/>
    <w:semiHidden/>
    <w:rsid w:val="00EA1244"/>
    <w:rPr>
      <w:rFonts w:ascii="Tahoma" w:hAnsi="Tahoma" w:cs="Tahoma"/>
      <w:sz w:val="16"/>
      <w:szCs w:val="16"/>
    </w:rPr>
  </w:style>
  <w:style w:type="table" w:customStyle="1" w:styleId="TableGrid2">
    <w:name w:val="Table Grid2"/>
    <w:basedOn w:val="TableNormal"/>
    <w:next w:val="TableGrid"/>
    <w:uiPriority w:val="59"/>
    <w:rsid w:val="00DF0161"/>
    <w:pPr>
      <w:spacing w:after="0" w:line="240" w:lineRule="auto"/>
      <w:jc w:val="left"/>
    </w:pPr>
    <w:rPr>
      <w:rFonts w:ascii="Calibri" w:eastAsia="Times New Roman" w:hAnsi="Calibri" w:cs="Arial"/>
      <w:bCs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DF0161"/>
    <w:rPr>
      <w:rFonts w:asciiTheme="majorHAnsi" w:eastAsiaTheme="majorEastAsia" w:hAnsiTheme="majorHAnsi" w:cstheme="majorBidi"/>
      <w:b/>
      <w:color w:val="4F81BD" w:themeColor="accent1"/>
      <w:lang w:bidi="fa-IR"/>
    </w:rPr>
  </w:style>
  <w:style w:type="character" w:styleId="Hyperlink">
    <w:name w:val="Hyperlink"/>
    <w:basedOn w:val="DefaultParagraphFont"/>
    <w:uiPriority w:val="99"/>
    <w:semiHidden/>
    <w:unhideWhenUsed/>
    <w:rsid w:val="00DF0161"/>
    <w:rPr>
      <w:color w:val="0000FF"/>
      <w:u w:val="single"/>
    </w:rPr>
  </w:style>
  <w:style w:type="character" w:customStyle="1" w:styleId="mw-headline">
    <w:name w:val="mw-headline"/>
    <w:basedOn w:val="DefaultParagraphFont"/>
    <w:rsid w:val="00DF0161"/>
  </w:style>
  <w:style w:type="character" w:customStyle="1" w:styleId="mw-editsection-bracket">
    <w:name w:val="mw-editsection-bracket"/>
    <w:basedOn w:val="DefaultParagraphFont"/>
    <w:rsid w:val="00DF0161"/>
  </w:style>
  <w:style w:type="paragraph" w:styleId="NoSpacing">
    <w:name w:val="No Spacing"/>
    <w:uiPriority w:val="1"/>
    <w:qFormat/>
    <w:rsid w:val="0059778C"/>
    <w:pPr>
      <w:bidi/>
      <w:spacing w:after="0" w:line="240" w:lineRule="auto"/>
      <w:jc w:val="left"/>
    </w:pPr>
    <w:rPr>
      <w:rFonts w:ascii="Times New Roman" w:eastAsia="Times New Roman" w:hAnsi="Times New Roman" w:cs="Times New Roman"/>
      <w:bCs/>
      <w:sz w:val="24"/>
      <w:szCs w:val="24"/>
    </w:rPr>
  </w:style>
  <w:style w:type="paragraph" w:styleId="BodyText2">
    <w:name w:val="Body Text 2"/>
    <w:basedOn w:val="Normal"/>
    <w:link w:val="BodyText2Char"/>
    <w:rsid w:val="0059778C"/>
    <w:pPr>
      <w:spacing w:after="0" w:line="240" w:lineRule="auto"/>
      <w:jc w:val="lowKashida"/>
    </w:pPr>
    <w:rPr>
      <w:rFonts w:ascii="Times New Roman" w:eastAsia="Times New Roman" w:hAnsi="Times New Roman" w:cs="Nazanin"/>
      <w:sz w:val="20"/>
      <w:szCs w:val="28"/>
      <w:lang w:bidi="ar-SA"/>
    </w:rPr>
  </w:style>
  <w:style w:type="character" w:customStyle="1" w:styleId="BodyText2Char">
    <w:name w:val="Body Text 2 Char"/>
    <w:basedOn w:val="DefaultParagraphFont"/>
    <w:link w:val="BodyText2"/>
    <w:rsid w:val="0059778C"/>
    <w:rPr>
      <w:rFonts w:ascii="Times New Roman" w:eastAsia="Times New Roman" w:hAnsi="Times New Roman" w:cs="Nazanin"/>
      <w:bCs/>
      <w:sz w:val="20"/>
      <w:szCs w:val="28"/>
    </w:rPr>
  </w:style>
  <w:style w:type="table" w:customStyle="1" w:styleId="LightGrid1">
    <w:name w:val="Light Grid1"/>
    <w:basedOn w:val="TableNormal"/>
    <w:uiPriority w:val="62"/>
    <w:rsid w:val="0059778C"/>
    <w:pPr>
      <w:spacing w:after="0" w:line="240" w:lineRule="auto"/>
      <w:jc w:val="left"/>
    </w:pPr>
    <w:rPr>
      <w:rFonts w:ascii="Calibri" w:eastAsia="Calibri" w:hAnsi="Calibri" w:cs="Arial"/>
      <w:bCs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customStyle="1" w:styleId="LightShading1">
    <w:name w:val="Light Shading1"/>
    <w:basedOn w:val="TableNormal"/>
    <w:uiPriority w:val="60"/>
    <w:rsid w:val="0059778C"/>
    <w:pPr>
      <w:spacing w:after="0" w:line="240" w:lineRule="auto"/>
      <w:jc w:val="left"/>
    </w:pPr>
    <w:rPr>
      <w:rFonts w:ascii="Calibri" w:eastAsia="Calibri" w:hAnsi="Calibri" w:cs="Arial"/>
      <w:bCs/>
      <w:color w:val="00000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1710</Words>
  <Characters>9753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0639813917</dc:creator>
  <cp:lastModifiedBy>حدیثه طالبی راد</cp:lastModifiedBy>
  <cp:revision>3</cp:revision>
  <cp:lastPrinted>2025-03-08T07:32:00Z</cp:lastPrinted>
  <dcterms:created xsi:type="dcterms:W3CDTF">2025-03-11T07:53:00Z</dcterms:created>
  <dcterms:modified xsi:type="dcterms:W3CDTF">2025-03-11T07:53:00Z</dcterms:modified>
</cp:coreProperties>
</file>